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-72390</wp:posOffset>
                </wp:positionV>
                <wp:extent cx="2235835" cy="497205"/>
                <wp:effectExtent l="4445" t="5080" r="762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03" w:firstLineChars="250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405" w:firstLineChars="500"/>
                              <w:rPr>
                                <w:rFonts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9.1pt;margin-top:-5.7pt;height:39.15pt;width:176.05pt;z-index:251660288;mso-width-relative:margin;mso-height-relative:margin;mso-width-percent:400;mso-height-percent:200;" fillcolor="#FFFFFF" filled="t" stroked="t" coordsize="21600,21600" o:gfxdata="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qpPy2QAAAAoBAAAPAAAAAAAAAAEAIAAAACIAAABkcnMvZG93bnJl&#10;di54bWxQSwECFAAUAAAACACHTuJA1JyTKfwBAAAQBAAADgAAAAAAAAABACAAAAAo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703" w:firstLineChars="250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405" w:firstLineChars="500"/>
                        <w:rPr>
                          <w:rFonts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</w:p>
    <w:p>
      <w:pPr>
        <w:spacing w:line="600" w:lineRule="atLeas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</w:t>
      </w:r>
    </w:p>
    <w:p>
      <w:pPr>
        <w:spacing w:line="600" w:lineRule="atLeas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600" w:lineRule="atLeast"/>
        <w:ind w:firstLine="442" w:firstLineChars="10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东莞市职业技能培训规范开发项目申请书</w:t>
      </w:r>
    </w:p>
    <w:p>
      <w:pPr>
        <w:spacing w:line="600" w:lineRule="atLeas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 </w:t>
      </w: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spacing w:val="36"/>
          <w:kern w:val="0"/>
          <w:sz w:val="32"/>
          <w:szCs w:val="32"/>
        </w:rPr>
        <w:t> </w:t>
      </w:r>
    </w:p>
    <w:p>
      <w:pPr>
        <w:widowControl/>
        <w:spacing w:line="600" w:lineRule="atLeast"/>
        <w:ind w:firstLine="0" w:firstLineChars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___________________________________</w:t>
      </w:r>
    </w:p>
    <w:p>
      <w:pPr>
        <w:widowControl/>
        <w:spacing w:line="600" w:lineRule="atLeast"/>
        <w:ind w:firstLine="0" w:firstLineChars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项目负责人：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_________________________________</w:t>
      </w:r>
    </w:p>
    <w:p>
      <w:pPr>
        <w:widowControl/>
        <w:spacing w:line="600" w:lineRule="atLeast"/>
        <w:ind w:firstLine="0" w:firstLineChars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所在单位：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___________________________________</w:t>
      </w:r>
    </w:p>
    <w:p>
      <w:pPr>
        <w:widowControl/>
        <w:spacing w:line="600" w:lineRule="atLeast"/>
        <w:ind w:firstLine="0" w:firstLineChars="0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填表日期：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___________________________________</w:t>
      </w:r>
    </w:p>
    <w:p>
      <w:pPr>
        <w:widowControl/>
        <w:spacing w:line="600" w:lineRule="atLeast"/>
        <w:ind w:firstLine="997" w:firstLineChars="400"/>
        <w:jc w:val="left"/>
        <w:rPr>
          <w:rFonts w:ascii="Times New Roman" w:hAnsi="Times New Roman" w:eastAsia="仿宋" w:cs="Times New Roman"/>
          <w:b/>
          <w:spacing w:val="-36"/>
          <w:kern w:val="0"/>
          <w:sz w:val="32"/>
          <w:szCs w:val="32"/>
        </w:rPr>
      </w:pPr>
    </w:p>
    <w:p>
      <w:pPr>
        <w:widowControl/>
        <w:spacing w:line="600" w:lineRule="atLeast"/>
        <w:ind w:firstLine="997" w:firstLineChars="400"/>
        <w:jc w:val="left"/>
        <w:rPr>
          <w:rFonts w:ascii="Times New Roman" w:hAnsi="Times New Roman" w:eastAsia="仿宋" w:cs="Times New Roman"/>
          <w:b/>
          <w:spacing w:val="-36"/>
          <w:kern w:val="0"/>
          <w:sz w:val="32"/>
          <w:szCs w:val="32"/>
        </w:rPr>
      </w:pPr>
    </w:p>
    <w:p>
      <w:pPr>
        <w:widowControl/>
        <w:spacing w:line="600" w:lineRule="atLeast"/>
        <w:ind w:firstLine="997" w:firstLineChars="4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spacing w:val="-36"/>
          <w:kern w:val="0"/>
          <w:sz w:val="32"/>
          <w:szCs w:val="32"/>
        </w:rPr>
        <w:t> </w:t>
      </w:r>
    </w:p>
    <w:p>
      <w:pPr>
        <w:widowControl/>
        <w:spacing w:line="600" w:lineRule="atLeas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东莞市人力资源和社会保障局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印制</w:t>
      </w: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填表说明</w:t>
      </w:r>
    </w:p>
    <w:p>
      <w:pPr>
        <w:widowControl/>
        <w:spacing w:line="600" w:lineRule="atLeas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 </w:t>
      </w:r>
    </w:p>
    <w:p>
      <w:pPr>
        <w:widowControl/>
        <w:spacing w:line="600" w:lineRule="atLeast"/>
        <w:ind w:firstLine="64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一、本申请书请认真如实填写，以A4纸打印一式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2份（开发单位和东莞市人力资源服务中心各1份）,在规定时间内提交东莞市人力资源服务中心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spacing w:line="600" w:lineRule="atLeas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二、封面上方的编号由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东莞市人力资源服务中心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填写。</w:t>
      </w:r>
    </w:p>
    <w:p>
      <w:pPr>
        <w:widowControl/>
        <w:spacing w:line="600" w:lineRule="atLeast"/>
        <w:ind w:firstLine="592" w:firstLineChars="185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三、项目（课题）负责人只需填写本申请书的第一至第四项，第五项由项目（课题）负责人所在单位填写。</w:t>
      </w: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Cs/>
          <w:kern w:val="0"/>
          <w:sz w:val="32"/>
          <w:szCs w:val="32"/>
        </w:rPr>
        <w:t> </w:t>
      </w: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 一、项目负责人及主要参与人员简况</w:t>
      </w:r>
    </w:p>
    <w:tbl>
      <w:tblPr>
        <w:tblStyle w:val="3"/>
        <w:tblW w:w="935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4"/>
        <w:gridCol w:w="844"/>
        <w:gridCol w:w="235"/>
        <w:gridCol w:w="757"/>
        <w:gridCol w:w="866"/>
        <w:gridCol w:w="1121"/>
        <w:gridCol w:w="140"/>
        <w:gridCol w:w="102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行政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固话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/>
          <w:p>
            <w:pPr>
              <w:widowControl/>
              <w:spacing w:line="600" w:lineRule="atLeast"/>
              <w:ind w:left="113" w:right="113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pacing w:val="60"/>
                <w:kern w:val="0"/>
                <w:sz w:val="28"/>
                <w:szCs w:val="28"/>
              </w:rPr>
              <w:t>主要参与者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技能等级/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二、项目负责人及主要参与者近期取得的与本课题有关研究成果</w:t>
      </w:r>
    </w:p>
    <w:tbl>
      <w:tblPr>
        <w:tblStyle w:val="3"/>
        <w:tblW w:w="9469" w:type="dxa"/>
        <w:jc w:val="center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203"/>
        <w:gridCol w:w="144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ind w:left="12" w:leftChars="-30" w:hanging="75" w:hangingChars="27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发表、出版或采用单位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atLeast"/>
        <w:ind w:left="-24" w:leftChars="-171" w:hanging="335" w:hangingChars="119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</w:rPr>
        <w:t xml:space="preserve">  注明：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项目负责人需具有职业技能人才培养、开发的工作经历。</w:t>
      </w:r>
    </w:p>
    <w:p>
      <w:pPr>
        <w:widowControl/>
        <w:spacing w:line="600" w:lineRule="atLeast"/>
        <w:ind w:left="-24" w:leftChars="-171" w:hanging="335" w:hangingChars="119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</w:rPr>
        <w:t xml:space="preserve">   </w:t>
      </w:r>
    </w:p>
    <w:p>
      <w:pPr>
        <w:widowControl/>
        <w:spacing w:line="600" w:lineRule="atLeast"/>
        <w:ind w:left="-149" w:leftChars="-71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</w:p>
    <w:p>
      <w:pPr>
        <w:widowControl/>
        <w:spacing w:line="600" w:lineRule="atLeast"/>
        <w:ind w:left="-149" w:leftChars="-71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三、项目研究纲要</w:t>
      </w:r>
    </w:p>
    <w:tbl>
      <w:tblPr>
        <w:tblStyle w:val="3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00" w:type="dxa"/>
          </w:tcPr>
          <w:p>
            <w:pPr>
              <w:spacing w:line="600" w:lineRule="atLeast"/>
              <w:ind w:firstLine="44" w:firstLineChars="1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主要包括以下内容：</w:t>
            </w:r>
          </w:p>
          <w:p>
            <w:pPr>
              <w:spacing w:line="600" w:lineRule="atLeast"/>
              <w:ind w:left="17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1.项目研究的意义；</w:t>
            </w:r>
          </w:p>
          <w:p>
            <w:pPr>
              <w:spacing w:line="600" w:lineRule="atLeast"/>
              <w:ind w:left="17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2.项目研究的思路、主要观点和预期成果；</w:t>
            </w:r>
          </w:p>
          <w:p>
            <w:pPr>
              <w:spacing w:line="600" w:lineRule="atLeast"/>
              <w:ind w:left="34" w:leftChars="16" w:firstLine="184" w:firstLineChars="6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3.项目研究的创新程度、理论意义、应用价值；</w:t>
            </w:r>
          </w:p>
          <w:p>
            <w:pPr>
              <w:spacing w:line="600" w:lineRule="atLeast"/>
              <w:ind w:left="34" w:leftChars="16" w:firstLine="184" w:firstLineChars="6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4.项目的研究基础：相关成果或参考文献。</w:t>
            </w:r>
          </w:p>
          <w:p>
            <w:pPr>
              <w:spacing w:line="600" w:lineRule="atLeast"/>
              <w:ind w:left="34" w:leftChars="16" w:firstLine="44" w:firstLineChars="16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（请按以上4项逐项填写，字数控制在800字以内）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四、项目研究的步骤安排和时间进展情况</w:t>
      </w:r>
    </w:p>
    <w:tbl>
      <w:tblPr>
        <w:tblStyle w:val="3"/>
        <w:tblW w:w="91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48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步骤安排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完成内容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600" w:lineRule="atLeast"/>
              <w:ind w:left="113" w:right="113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最终成果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最终成果名称（上交方式）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五、项目负责人所在单位意见</w:t>
      </w:r>
    </w:p>
    <w:tbl>
      <w:tblPr>
        <w:tblStyle w:val="3"/>
        <w:tblW w:w="91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（提示：申请书填写内容是否属实；项目负责人和主要成员是否适合承担本项目的研究；能否提供本项目研究所需要的时间、条件）</w:t>
            </w:r>
          </w:p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735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                                           单位（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pacing w:line="600" w:lineRule="atLeast"/>
              <w:ind w:firstLine="7898" w:firstLineChars="2821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年  　月　  日</w:t>
            </w:r>
          </w:p>
        </w:tc>
      </w:tr>
    </w:tbl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pacing w:line="600" w:lineRule="atLeast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六、评审小组意见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atLeast"/>
              <w:ind w:firstLine="607" w:firstLineChars="217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专家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签名：</w:t>
            </w:r>
          </w:p>
          <w:p>
            <w:pPr>
              <w:widowControl/>
              <w:spacing w:line="600" w:lineRule="atLeast"/>
              <w:ind w:firstLine="6720" w:firstLineChars="24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年   月    日</w:t>
            </w:r>
          </w:p>
        </w:tc>
      </w:tr>
    </w:tbl>
    <w:p>
      <w:pPr>
        <w:widowControl/>
        <w:spacing w:line="600" w:lineRule="atLeas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七、东莞市人力资源服务中心意见</w:t>
      </w:r>
    </w:p>
    <w:p>
      <w:pPr>
        <w:spacing w:line="600" w:lineRule="atLeast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48260</wp:posOffset>
                </wp:positionV>
                <wp:extent cx="5814060" cy="2541270"/>
                <wp:effectExtent l="4445" t="4445" r="10795" b="698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420" w:lineRule="auto"/>
                              <w:ind w:firstLine="720" w:firstLineChars="300"/>
                              <w:jc w:val="left"/>
                              <w:rPr>
                                <w:rFonts w:ascii="Calibri" w:hAnsi="仿宋" w:eastAsia="仿宋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420" w:lineRule="auto"/>
                              <w:ind w:firstLine="840" w:firstLineChars="300"/>
                              <w:jc w:val="left"/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 xml:space="preserve">同意  </w:t>
                            </w:r>
                            <w:r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>[  ]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   不同意</w:t>
                            </w:r>
                            <w:r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>[  ]</w:t>
                            </w:r>
                            <w:r>
                              <w:rPr>
                                <w:rFonts w:hint="eastAsia"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widowControl/>
                              <w:spacing w:line="420" w:lineRule="auto"/>
                              <w:ind w:firstLine="840" w:firstLineChars="300"/>
                              <w:jc w:val="left"/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spacing w:line="420" w:lineRule="auto"/>
                              <w:ind w:firstLine="840" w:firstLineChars="300"/>
                              <w:jc w:val="left"/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spacing w:line="420" w:lineRule="auto"/>
                              <w:ind w:firstLine="840" w:firstLineChars="300"/>
                              <w:jc w:val="left"/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spacing w:line="420" w:lineRule="auto"/>
                              <w:ind w:right="480" w:firstLine="840" w:firstLineChars="300"/>
                              <w:jc w:val="right"/>
                              <w:rPr>
                                <w:rFonts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Times New Roman"/>
                                <w:kern w:val="0"/>
                                <w:sz w:val="28"/>
                                <w:szCs w:val="28"/>
                              </w:rPr>
                              <w:t xml:space="preserve">年  月  日 </w:t>
                            </w:r>
                          </w:p>
                          <w:p>
                            <w:pPr>
                              <w:ind w:right="600" w:firstLine="840" w:firstLineChars="300"/>
                              <w:jc w:val="right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.35pt;margin-top:3.8pt;height:200.1pt;width:457.8pt;z-index:251661312;mso-width-relative:page;mso-height-relative:page;" fillcolor="#FFFFFF" filled="t" stroked="t" coordsize="21600,21600" o:gfxdata="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6uCM/XAAAACAEAAA8AAAAAAAAAAQAgAAAAIgAAAGRycy9kb3ducmV2Lnht&#10;bFBLAQIUABQAAAAIAIdO4kCyxVNQ+gEAAPcD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20" w:lineRule="auto"/>
                        <w:ind w:firstLine="720" w:firstLineChars="300"/>
                        <w:jc w:val="left"/>
                        <w:rPr>
                          <w:rFonts w:ascii="Calibri" w:hAnsi="仿宋" w:eastAsia="仿宋" w:cs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spacing w:line="420" w:lineRule="auto"/>
                        <w:ind w:firstLine="840" w:firstLineChars="300"/>
                        <w:jc w:val="left"/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kern w:val="0"/>
                          <w:sz w:val="28"/>
                          <w:szCs w:val="28"/>
                        </w:rPr>
                        <w:t xml:space="preserve">同意  </w:t>
                      </w:r>
                      <w:r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  <w:t>[  ]</w:t>
                      </w:r>
                      <w:r>
                        <w:rPr>
                          <w:rFonts w:hint="eastAsia" w:ascii="仿宋" w:hAnsi="仿宋" w:eastAsia="仿宋" w:cs="Times New Roman"/>
                          <w:kern w:val="0"/>
                          <w:sz w:val="28"/>
                          <w:szCs w:val="28"/>
                        </w:rPr>
                        <w:t xml:space="preserve">                     不同意</w:t>
                      </w:r>
                      <w:r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  <w:t>[  ]</w:t>
                      </w:r>
                      <w:r>
                        <w:rPr>
                          <w:rFonts w:hint="eastAsia" w:ascii="仿宋" w:hAnsi="仿宋" w:eastAsia="仿宋" w:cs="Times New Roman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</w:p>
                    <w:p>
                      <w:pPr>
                        <w:widowControl/>
                        <w:spacing w:line="420" w:lineRule="auto"/>
                        <w:ind w:firstLine="840" w:firstLineChars="300"/>
                        <w:jc w:val="left"/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/>
                        <w:spacing w:line="420" w:lineRule="auto"/>
                        <w:ind w:firstLine="840" w:firstLineChars="300"/>
                        <w:jc w:val="left"/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/>
                        <w:spacing w:line="420" w:lineRule="auto"/>
                        <w:ind w:firstLine="840" w:firstLineChars="300"/>
                        <w:jc w:val="left"/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/>
                        <w:spacing w:line="420" w:lineRule="auto"/>
                        <w:ind w:right="480" w:firstLine="840" w:firstLineChars="300"/>
                        <w:jc w:val="right"/>
                        <w:rPr>
                          <w:rFonts w:ascii="仿宋" w:hAnsi="仿宋" w:eastAsia="仿宋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Times New Roman"/>
                          <w:kern w:val="0"/>
                          <w:sz w:val="28"/>
                          <w:szCs w:val="28"/>
                        </w:rPr>
                        <w:t xml:space="preserve">年  月  日 </w:t>
                      </w:r>
                    </w:p>
                    <w:p>
                      <w:pPr>
                        <w:ind w:right="600" w:firstLine="840" w:firstLineChars="300"/>
                        <w:jc w:val="right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600" w:lineRule="atLeast"/>
        <w:ind w:firstLine="560" w:firstLineChars="200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600" w:lineRule="atLeast"/>
        <w:ind w:firstLine="560" w:firstLineChars="200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600" w:lineRule="atLeast"/>
        <w:ind w:firstLine="560" w:firstLineChars="200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autoSpaceDE w:val="0"/>
        <w:spacing w:line="60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附件3</w:t>
      </w: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600" w:lineRule="atLeas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海派腔调禅粗黑简2.0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腾祥铁山楷书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entyBrush">
    <w:panose1 w:val="03000600000000000000"/>
    <w:charset w:val="00"/>
    <w:family w:val="auto"/>
    <w:pitch w:val="default"/>
    <w:sig w:usb0="80000023" w:usb1="00000002" w:usb2="00000000" w:usb3="00000000" w:csb0="0000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天蝎座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方萌">
    <w:panose1 w:val="02020600040101010101"/>
    <w:charset w:val="86"/>
    <w:family w:val="auto"/>
    <w:pitch w:val="default"/>
    <w:sig w:usb0="A00002BF" w:usb1="18EF7CFA" w:usb2="00000016" w:usb3="00000000" w:csb0="00040003" w:csb1="049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字体管家简行">
    <w:panose1 w:val="00020600040101010101"/>
    <w:charset w:val="86"/>
    <w:family w:val="auto"/>
    <w:pitch w:val="default"/>
    <w:sig w:usb0="A00002BF" w:usb1="18EF7CFA" w:usb2="00000016" w:usb3="00000000" w:csb0="00040003" w:csb1="049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筑紫B丸">
    <w:panose1 w:val="02010600030101010101"/>
    <w:charset w:val="80"/>
    <w:family w:val="auto"/>
    <w:pitch w:val="default"/>
    <w:sig w:usb0="F7FFAEFF" w:usb1="D8DFFFFF" w:usb2="001FFDFF" w:usb3="00000000" w:csb0="6003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F53"/>
    <w:rsid w:val="0D330793"/>
    <w:rsid w:val="437C0F53"/>
    <w:rsid w:val="72481301"/>
    <w:rsid w:val="7AB81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2019-10-15T06:25:00Z</dcterms:created>
  <dc:creator>周咏琛</dc:creator>
  <cp:lastModifiedBy>周咏琛</cp:lastModifiedBy>
  <dcterms:modified xsi:type="dcterms:W3CDTF">2019-10-15T06:50:19Z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