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80" w:rsidRDefault="00E72C80" w:rsidP="00E72C8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附件：</w:t>
      </w:r>
    </w:p>
    <w:p w:rsidR="00E72C80" w:rsidRDefault="00E72C80" w:rsidP="00E72C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snapToGrid w:val="0"/>
          <w:kern w:val="0"/>
          <w:sz w:val="44"/>
          <w:szCs w:val="44"/>
        </w:rPr>
      </w:pPr>
      <w:r w:rsidRPr="00BF77EB">
        <w:rPr>
          <w:rFonts w:ascii="方正小标宋简体" w:eastAsia="方正小标宋简体" w:cs="Times New Roman" w:hint="eastAsia"/>
          <w:snapToGrid w:val="0"/>
          <w:kern w:val="0"/>
          <w:sz w:val="44"/>
          <w:szCs w:val="44"/>
        </w:rPr>
        <w:t>2022年东莞市技能大师工作室</w:t>
      </w:r>
    </w:p>
    <w:p w:rsidR="00E72C80" w:rsidRDefault="00E72C80" w:rsidP="00E72C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snapToGrid w:val="0"/>
          <w:kern w:val="0"/>
          <w:sz w:val="44"/>
          <w:szCs w:val="44"/>
        </w:rPr>
      </w:pPr>
      <w:r w:rsidRPr="00BF77EB">
        <w:rPr>
          <w:rFonts w:ascii="方正小标宋简体" w:eastAsia="方正小标宋简体" w:cs="Times New Roman" w:hint="eastAsia"/>
          <w:snapToGrid w:val="0"/>
          <w:kern w:val="0"/>
          <w:sz w:val="44"/>
          <w:szCs w:val="44"/>
        </w:rPr>
        <w:t>设立单位名单</w:t>
      </w:r>
    </w:p>
    <w:p w:rsidR="0066408C" w:rsidRDefault="0066408C" w:rsidP="00E72C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snapToGrid w:val="0"/>
          <w:kern w:val="0"/>
          <w:sz w:val="44"/>
          <w:szCs w:val="44"/>
        </w:rPr>
      </w:pPr>
    </w:p>
    <w:tbl>
      <w:tblPr>
        <w:tblW w:w="7812" w:type="dxa"/>
        <w:tblInd w:w="93" w:type="dxa"/>
        <w:tblLook w:val="04A0"/>
      </w:tblPr>
      <w:tblGrid>
        <w:gridCol w:w="1360"/>
        <w:gridCol w:w="4467"/>
        <w:gridCol w:w="1985"/>
      </w:tblGrid>
      <w:tr w:rsidR="0066408C" w:rsidRPr="0066408C" w:rsidTr="0066408C">
        <w:trPr>
          <w:trHeight w:val="4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0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0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40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领办人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祥鑫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李春成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胜</w:t>
            </w: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蓝科技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唐海江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广东瑞谷光网通信股份有限公司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罗中良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东莞市广正模具塑胶有限公司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张步进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东莞市固达机械制造有限公司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凌益民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勤上光电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胡小斌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广东以诺通讯有限公司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戴石红　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东莞长盈精密技术有限公司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杨洪春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东莞信易电热机械有限公司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谢仲铭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东莞市豪顺精密科技有限公司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贺松炎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东华机械有限公司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梁成就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马可波罗控股股份有限公司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古战文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</w:t>
            </w: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逊梯卡华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宏（东莞）眼镜有限公司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谢积集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广东智通人才连锁股份有限公司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王刚涛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东莞市彩丽建筑维护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危菊连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东莞万好食品有限公司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莫志远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</w:t>
            </w: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丰电创科技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姜跃清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南兴装备股份有限公司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赖正友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东莞市虎门机械厂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李彬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东莞市以</w:t>
            </w: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纯集团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李永胜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东莞高伟光学电子有限公司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陈天虎</w:t>
            </w:r>
          </w:p>
        </w:tc>
      </w:tr>
      <w:tr w:rsidR="0066408C" w:rsidRPr="0066408C" w:rsidTr="00031CF3">
        <w:trPr>
          <w:trHeight w:val="4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东莞市输变电工程建设有限责任公司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杜桂文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东莞超盈纺织有限公司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胡军岩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东莞益海嘉里淀粉有限公司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郭立新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东莞市轨道交通有限公司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彭龙检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广东圣茵花卉园艺有限公司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曹雪莹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东莞市日新传导科技有限公司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房权生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快意电梯股份有限公司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邱礼冕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东莞市五株电子科技有限公司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孟昭光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东莞东聚电子电讯制品有限公司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张良平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广东华坤建设集团有限公司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殷永红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广东众生药业股份有限公司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罗日康</w:t>
            </w:r>
            <w:proofErr w:type="gramEnd"/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日本电产三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协电子（东莞）有限公司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刘玉荣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东莞志盛塑胶制品有限公司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钟志和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广东生益科技股份有限公司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程明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歌尔智能科技有限公司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郭承凯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熵基科技</w:t>
            </w:r>
            <w:proofErr w:type="gramEnd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林晓清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东莞市沃德精密机械有限公司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陈灿华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广东港重绿建科技有限公司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夏启航</w:t>
            </w:r>
          </w:p>
        </w:tc>
      </w:tr>
      <w:tr w:rsidR="0066408C" w:rsidRPr="0066408C" w:rsidTr="0066408C">
        <w:trPr>
          <w:trHeight w:val="49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东莞建晖纸业有限公司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8C" w:rsidRPr="0066408C" w:rsidRDefault="0066408C" w:rsidP="00664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640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梁信学</w:t>
            </w:r>
            <w:proofErr w:type="gramEnd"/>
          </w:p>
        </w:tc>
      </w:tr>
    </w:tbl>
    <w:p w:rsidR="00EE0F9F" w:rsidRDefault="00EE0F9F" w:rsidP="0066408C">
      <w:pPr>
        <w:adjustRightInd w:val="0"/>
        <w:snapToGrid w:val="0"/>
        <w:spacing w:line="600" w:lineRule="exact"/>
        <w:jc w:val="center"/>
      </w:pPr>
    </w:p>
    <w:sectPr w:rsidR="00EE0F9F" w:rsidSect="00EE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92" w:rsidRDefault="00994892" w:rsidP="00E72C80">
      <w:r>
        <w:separator/>
      </w:r>
    </w:p>
  </w:endnote>
  <w:endnote w:type="continuationSeparator" w:id="0">
    <w:p w:rsidR="00994892" w:rsidRDefault="00994892" w:rsidP="00E7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92" w:rsidRDefault="00994892" w:rsidP="00E72C80">
      <w:r>
        <w:separator/>
      </w:r>
    </w:p>
  </w:footnote>
  <w:footnote w:type="continuationSeparator" w:id="0">
    <w:p w:rsidR="00994892" w:rsidRDefault="00994892" w:rsidP="00E72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C80"/>
    <w:rsid w:val="00031CF3"/>
    <w:rsid w:val="002F5456"/>
    <w:rsid w:val="00371CEE"/>
    <w:rsid w:val="0066408C"/>
    <w:rsid w:val="006D49C7"/>
    <w:rsid w:val="00994892"/>
    <w:rsid w:val="00DE1F14"/>
    <w:rsid w:val="00E72C80"/>
    <w:rsid w:val="00EE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C528-5724-4124-9247-996AACC4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翟玉兴</dc:creator>
  <cp:keywords/>
  <dc:description/>
  <cp:lastModifiedBy>翟玉兴</cp:lastModifiedBy>
  <cp:revision>5</cp:revision>
  <cp:lastPrinted>2022-12-01T07:02:00Z</cp:lastPrinted>
  <dcterms:created xsi:type="dcterms:W3CDTF">2022-11-30T02:15:00Z</dcterms:created>
  <dcterms:modified xsi:type="dcterms:W3CDTF">2022-12-01T07:03:00Z</dcterms:modified>
</cp:coreProperties>
</file>