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D4" w:rsidRPr="00CF0715" w:rsidRDefault="000459D4" w:rsidP="000459D4">
      <w:r w:rsidRPr="00CF0715">
        <w:t>附件</w:t>
      </w:r>
      <w:r w:rsidRPr="00CF0715">
        <w:t>4</w:t>
      </w:r>
      <w:r w:rsidR="000A4738">
        <w:rPr>
          <w:rFonts w:hint="eastAsia"/>
        </w:rPr>
        <w:t>：</w:t>
      </w:r>
    </w:p>
    <w:p w:rsidR="000459D4" w:rsidRPr="000459D4" w:rsidRDefault="000459D4" w:rsidP="000459D4">
      <w:pPr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 w:rsidRPr="000459D4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201</w:t>
      </w:r>
      <w:r w:rsidR="00DC3A7C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9</w:t>
      </w:r>
      <w:r w:rsidRPr="000459D4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年度东莞市工伤保险协议服务机构信息</w:t>
      </w:r>
    </w:p>
    <w:tbl>
      <w:tblPr>
        <w:tblW w:w="9140" w:type="dxa"/>
        <w:tblInd w:w="96" w:type="dxa"/>
        <w:tblLook w:val="04A0"/>
      </w:tblPr>
      <w:tblGrid>
        <w:gridCol w:w="960"/>
        <w:gridCol w:w="1820"/>
        <w:gridCol w:w="1980"/>
        <w:gridCol w:w="960"/>
        <w:gridCol w:w="960"/>
        <w:gridCol w:w="960"/>
        <w:gridCol w:w="1500"/>
      </w:tblGrid>
      <w:tr w:rsidR="000459D4" w:rsidRPr="006C7A5E" w:rsidTr="00640AF8">
        <w:trPr>
          <w:trHeight w:val="32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D4" w:rsidRPr="006C7A5E" w:rsidRDefault="000459D4" w:rsidP="00185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D4" w:rsidRPr="006C7A5E" w:rsidRDefault="000459D4" w:rsidP="00185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D4" w:rsidRPr="006C7A5E" w:rsidRDefault="000459D4" w:rsidP="00185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D4" w:rsidRPr="006C7A5E" w:rsidRDefault="000459D4" w:rsidP="00185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机构类型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D4" w:rsidRPr="006C7A5E" w:rsidRDefault="000459D4" w:rsidP="00185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直接结算金额</w:t>
            </w:r>
          </w:p>
        </w:tc>
      </w:tr>
      <w:tr w:rsidR="000459D4" w:rsidRPr="006C7A5E" w:rsidTr="00640AF8">
        <w:trPr>
          <w:trHeight w:val="63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D4" w:rsidRPr="006C7A5E" w:rsidRDefault="000459D4" w:rsidP="00185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D4" w:rsidRPr="006C7A5E" w:rsidRDefault="000459D4" w:rsidP="00185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D4" w:rsidRPr="006C7A5E" w:rsidRDefault="000459D4" w:rsidP="00185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D4" w:rsidRPr="006C7A5E" w:rsidRDefault="000459D4" w:rsidP="00185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工伤医疗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D4" w:rsidRPr="006C7A5E" w:rsidRDefault="000459D4" w:rsidP="00185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工伤康复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D4" w:rsidRPr="006C7A5E" w:rsidRDefault="000459D4" w:rsidP="00185D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辅助器具配置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D4" w:rsidRPr="006C7A5E" w:rsidRDefault="000459D4" w:rsidP="00185D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45A7" w:rsidRPr="000A2EEA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A7" w:rsidRPr="006C7A5E" w:rsidRDefault="008445A7" w:rsidP="008445A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A7" w:rsidRDefault="008445A7" w:rsidP="008445A7">
            <w:pPr>
              <w:spacing w:line="300" w:lineRule="exact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东莞裕元医院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A7" w:rsidRDefault="008445A7" w:rsidP="008445A7">
            <w:pPr>
              <w:spacing w:line="300" w:lineRule="exact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东莞市高埗镇振兴西七横路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A7" w:rsidRDefault="008445A7" w:rsidP="008445A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A7" w:rsidRDefault="008445A7" w:rsidP="008445A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A7" w:rsidRDefault="008445A7" w:rsidP="008445A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A7" w:rsidRDefault="008445A7" w:rsidP="00E60F1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51312.77</w:t>
            </w:r>
          </w:p>
        </w:tc>
      </w:tr>
      <w:tr w:rsidR="008445A7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A7" w:rsidRPr="006C7A5E" w:rsidRDefault="008445A7" w:rsidP="008445A7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A7" w:rsidRPr="00E72004" w:rsidRDefault="008445A7" w:rsidP="008445A7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东莞市第六人民医院（东莞市慢性病防治院）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A7" w:rsidRPr="00E72004" w:rsidRDefault="008445A7" w:rsidP="008445A7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东莞市东城西路216号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A7" w:rsidRPr="00E72004" w:rsidRDefault="008445A7" w:rsidP="008445A7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A7" w:rsidRPr="00E72004" w:rsidRDefault="008445A7" w:rsidP="008445A7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A7" w:rsidRPr="00E72004" w:rsidRDefault="008445A7" w:rsidP="008445A7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5A7" w:rsidRDefault="008445A7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2258929.34</w:t>
            </w:r>
          </w:p>
        </w:tc>
      </w:tr>
      <w:tr w:rsidR="00FC588A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8A" w:rsidRPr="00E72004" w:rsidRDefault="00FC588A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东莞市第七人民医院（东莞市精神卫生中心）（原东莞市新涌医院）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8A" w:rsidRPr="00E72004" w:rsidRDefault="00FC588A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东莞市中堂镇江南社区麦洲岛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8A" w:rsidRPr="00E72004" w:rsidRDefault="00FC588A" w:rsidP="00E72004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8A" w:rsidRPr="00E72004" w:rsidRDefault="00FC588A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8A" w:rsidRPr="00E72004" w:rsidRDefault="00FC588A" w:rsidP="00E72004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88A" w:rsidRPr="00E72004" w:rsidRDefault="00BC3D16" w:rsidP="00E60F10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东莞市长安新安医院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东莞市长安镇新安社区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4674892.1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东莞市长安镇乌沙医院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东莞市长安镇乌沙村李屋大道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3129879.02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东莞康怡医院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东莞市万江街道谷涌工业区107国道西路二巷16号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5845039.55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东莞市虎门镇南栅医院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东莞市虎门镇南栅健民路一巷三号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7539959.51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东莞市樟木头镇石新医院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东莞市樟木头镇石新村石新大道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2120931.78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东莞市南城医院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东莞市莞太路南城路段55号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194504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东莞市樟木头医院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东莞市樟木头镇仙河路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1822646.24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东莞市万江医院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东莞市万江区石美社区卢慈涡村（107国道旁）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1502093.61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东莞市东城医院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东莞市南城路56号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336543.92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东莞市虎门中医院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东莞市虎门镇则徐路43号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2712725.61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东莞市大朗医院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东莞市大朗镇金朗中路85号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5829445.29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东莞市望牛墩医院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A0700B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A0700B">
              <w:rPr>
                <w:rFonts w:ascii="微软雅黑" w:eastAsia="微软雅黑" w:hAnsi="微软雅黑" w:hint="eastAsia"/>
                <w:sz w:val="20"/>
                <w:szCs w:val="20"/>
              </w:rPr>
              <w:t>东莞市望牛墩镇望联村芙蓉沙桥旁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557381.78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东莞市清溪医院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东莞市清溪镇香芒中路5号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4769322.22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东莞市道滘医院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东莞市道滘镇金牛新村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537178.05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东莞市谢岗医院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271652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1652">
              <w:rPr>
                <w:rFonts w:ascii="微软雅黑" w:eastAsia="微软雅黑" w:hAnsi="微软雅黑" w:hint="eastAsia"/>
                <w:sz w:val="20"/>
                <w:szCs w:val="20"/>
              </w:rPr>
              <w:t>东莞市谢岗镇站前路3号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1515314.71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东莞市横沥医院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东莞市横沥镇天桥路205号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7108225.48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东莞市东坑医院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东莞市东坑镇沿河西二路41号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3449920.75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东莞市石排医院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AC2141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AC2141">
              <w:rPr>
                <w:rFonts w:ascii="微软雅黑" w:eastAsia="微软雅黑" w:hAnsi="微软雅黑" w:hint="eastAsia"/>
                <w:sz w:val="20"/>
                <w:szCs w:val="20"/>
              </w:rPr>
              <w:t>东莞市石排镇石排大道中198号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3200588.32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东莞市茶山医院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东莞市茶山镇彩虹路92号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2395313.37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东莞市石碣医院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东莞市石碣镇崇焕西路35号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3028264.93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东莞市水乡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中心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东莞市麻涌镇文化广场北侧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2391734.53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东莞市沙田医院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东莞市沙田镇中心区站前路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3443378.01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东莞市洪梅医院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东莞洪梅镇黎洲角村但干洲（振兴路洪梅汽车站旁）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233162.03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东莞市高埗医院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东莞市高埗镇创兴中路2号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1849686.79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东莞市中西医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结合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东莞市大岭山镇上场路2号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7119444.28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东莞市虎门镇北栅医院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东莞市虎门镇北栅村S328省道旁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2569997.1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A21615">
              <w:rPr>
                <w:rFonts w:ascii="微软雅黑" w:eastAsia="微软雅黑" w:hAnsi="微软雅黑" w:hint="eastAsia"/>
                <w:sz w:val="20"/>
                <w:szCs w:val="20"/>
              </w:rPr>
              <w:t>东莞曙光广华骨伤医院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东莞市虎门镇北栅社区S358省道（原107国道）旁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1724818.3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东莞长安厦边医院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东莞市长安镇厦边社区厦边大道260号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1896962.55</w:t>
            </w:r>
          </w:p>
        </w:tc>
      </w:tr>
      <w:tr w:rsidR="00FC588A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8A" w:rsidRPr="00E72004" w:rsidRDefault="00FC588A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东莞百佳玛丽亚妇产医院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8A" w:rsidRPr="00E72004" w:rsidRDefault="00FC588A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东莞市南城区新基莞太路广彩城路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8A" w:rsidRPr="00E72004" w:rsidRDefault="00FC588A" w:rsidP="00E72004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8A" w:rsidRPr="00E72004" w:rsidRDefault="00FC588A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8A" w:rsidRPr="00E72004" w:rsidRDefault="00FC588A" w:rsidP="00E72004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88A" w:rsidRPr="00E72004" w:rsidRDefault="00BC3D16" w:rsidP="00E60F10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C588A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8A" w:rsidRPr="006C7A5E" w:rsidRDefault="00FC588A" w:rsidP="00185D7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8A" w:rsidRPr="00E72004" w:rsidRDefault="00FC588A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东莞南华妇科医院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8A" w:rsidRPr="00E72004" w:rsidRDefault="00FC588A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东莞市大朗镇富民北路163号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8A" w:rsidRPr="00E72004" w:rsidRDefault="00FC588A" w:rsidP="00E72004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8A" w:rsidRPr="00E72004" w:rsidRDefault="00FC588A" w:rsidP="00E72004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8A" w:rsidRPr="00E72004" w:rsidRDefault="00FC588A" w:rsidP="00E72004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88A" w:rsidRPr="00E72004" w:rsidRDefault="00BC3D16" w:rsidP="00E60F10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东莞长安港湾医院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东莞市长安镇沙头社区358省道旁（沙头社区牌坊旁）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1306448.86</w:t>
            </w:r>
          </w:p>
        </w:tc>
      </w:tr>
      <w:tr w:rsidR="009D6918" w:rsidRPr="00E72004" w:rsidTr="003C0A9F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8" w:rsidRPr="00BC3D16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BC3D16">
              <w:rPr>
                <w:rFonts w:ascii="微软雅黑" w:eastAsia="微软雅黑" w:hAnsi="微软雅黑" w:hint="eastAsia"/>
                <w:sz w:val="20"/>
                <w:szCs w:val="20"/>
              </w:rPr>
              <w:t>东莞友华医院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8" w:rsidRPr="00BC3D16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BC3D16">
              <w:rPr>
                <w:rFonts w:ascii="微软雅黑" w:eastAsia="微软雅黑" w:hAnsi="微软雅黑" w:hint="eastAsia"/>
                <w:sz w:val="20"/>
                <w:szCs w:val="20"/>
              </w:rPr>
              <w:t>东莞市寮步镇下岭贝基业中路8路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BC3D16" w:rsidRDefault="009D6918" w:rsidP="003C0A9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BC3D16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1355728.07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东莞曙光医院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东莞市沙田镇环保工业城满丰步行街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163715.88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东莞塘厦莞华医院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东莞市塘厦镇林村塘厦大道北493号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2080890.83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东莞瑞康中西医结合医院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东莞市南城区西平社区宏伟路2号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322342.13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东莞长安霄边医院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东莞市长安镇霄边大道1号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179334.82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东莞清溪友华医院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东莞市清溪镇铁松路116号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667103.43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东莞市莞城医院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东莞市莞城区莞太路78号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52296.59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东莞市松山湖中心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东莞市石龙镇黄洲祥龙路1号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744343.63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东莞市第八人民医院（东莞市儿童医院）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AC2141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东莞市石龙镇西湖三路（南）68号博爱园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1622952.25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东莞市虎门镇则徐路145号（康复机构地址：东莞市虎门镇树田社区树田大道200号）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1F14B7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14B7">
              <w:rPr>
                <w:rFonts w:ascii="Arial" w:hAnsi="Arial" w:cs="Arial"/>
                <w:sz w:val="20"/>
                <w:szCs w:val="20"/>
              </w:rPr>
              <w:t>20403968.74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东莞市滨海湾中心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东莞市虎门镇虎门大道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3254868.91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东莞市黄江医院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东莞市黄江镇西环路南段1号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6227282.84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东莞市长安医院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东莞市长安镇长青路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5431621.7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东莞市厚街医院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东莞市厚街镇河田大道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4148474.96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东莞市企石医院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东莞市企石镇宝华路115号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6899985.89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东莞市桥头医院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东莞市桥头镇工业路43号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421B14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B14">
              <w:rPr>
                <w:rFonts w:ascii="Arial" w:hAnsi="Arial" w:cs="Arial"/>
                <w:sz w:val="20"/>
                <w:szCs w:val="20"/>
              </w:rPr>
              <w:t>13987619.21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东莞市中堂医院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东莞市中堂镇中麻公路东向路段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247558.46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东莞市凤岗医院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东莞市凤岗镇凤平路13号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6573744.26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东莞市寮步医院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东莞市寮步镇寮城西路107号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2396135.11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东莞市东部中心医院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F14EBD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F14EBD">
              <w:rPr>
                <w:rFonts w:ascii="微软雅黑" w:eastAsia="微软雅黑" w:hAnsi="微软雅黑" w:hint="eastAsia"/>
                <w:sz w:val="20"/>
                <w:szCs w:val="20"/>
              </w:rPr>
              <w:t>东莞市常平镇常东路88号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3657176.13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东莞市东南部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中心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1B0372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1B0372">
              <w:rPr>
                <w:rFonts w:ascii="微软雅黑" w:eastAsia="微软雅黑" w:hAnsi="微软雅黑" w:hint="eastAsia"/>
                <w:sz w:val="20"/>
                <w:szCs w:val="20"/>
              </w:rPr>
              <w:t>东莞市塘厦镇蛟坪大道113号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1205208.09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东莞三局医院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东莞市塘厦镇花园新街北10号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886017.02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东莞广济医院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东莞市凤岗镇雁田镇田北路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9470192.72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东莞光华医院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东莞市寮步镇西南路段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5589494.34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东莞仁康医院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东莞市厚街镇溪头东溪路88号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9104879.06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东莞常安医院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东莞市常平镇常安路1号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3150593.57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东莞市康复医院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东莞市东城区桑园村银平岭地段（东莞市残疾人康复中心大院内）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60EDF" w:rsidP="00E60F1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0EDF">
              <w:rPr>
                <w:rFonts w:ascii="Arial" w:eastAsia="宋体" w:hAnsi="Arial" w:cs="Arial"/>
                <w:kern w:val="0"/>
                <w:sz w:val="20"/>
                <w:szCs w:val="20"/>
              </w:rPr>
              <w:t>25561189.6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东莞市人民医院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东莞市万江区新谷涌万道路南3号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6932137.19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东莞市中医院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东莞市松山湖大道22号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3637686.91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东莞东华医院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中山大学附属东华医院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东莞市东城区东城东路1号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5143458.51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东莞光明眼科医院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1B0372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1B0372">
              <w:rPr>
                <w:rFonts w:ascii="微软雅黑" w:eastAsia="微软雅黑" w:hAnsi="微软雅黑" w:hint="eastAsia"/>
                <w:sz w:val="20"/>
                <w:szCs w:val="20"/>
              </w:rPr>
              <w:t>东莞市东城区梨川社区红川路2号大楼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292937.98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东莞康华医院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东莞市南城区东莞大道1000号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F43E60" w:rsidP="00F43E60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F43E60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20714672.72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东莞台心医院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东莞市东城区台心路2号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1211404.43</w:t>
            </w:r>
          </w:p>
        </w:tc>
      </w:tr>
      <w:tr w:rsidR="009D6918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6C7A5E" w:rsidRDefault="009D6918" w:rsidP="009D6918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6C7A5E"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东莞爱尔眼科医院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东莞市东城区莞樟路石井路段171号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18" w:rsidRPr="00E72004" w:rsidRDefault="009D6918" w:rsidP="009D6918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918" w:rsidRDefault="009D6918" w:rsidP="00E60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216746.47</w:t>
            </w:r>
          </w:p>
        </w:tc>
      </w:tr>
      <w:tr w:rsidR="00D87A4F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4F" w:rsidRPr="006C7A5E" w:rsidRDefault="00597455" w:rsidP="00D87A4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4F" w:rsidRPr="00E72004" w:rsidRDefault="00D87A4F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东莞市妇幼保健院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东莞市妇儿医院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4F" w:rsidRPr="00E72004" w:rsidRDefault="00D87A4F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东莞市东城区主山社区振兴路99号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4F" w:rsidRPr="00E72004" w:rsidRDefault="00D87A4F" w:rsidP="00E72004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4F" w:rsidRPr="00E72004" w:rsidRDefault="00D87A4F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4F" w:rsidRPr="00E72004" w:rsidRDefault="00D87A4F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A4F" w:rsidRPr="00E72004" w:rsidRDefault="00E60F10" w:rsidP="00E60F10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D87A4F" w:rsidRPr="00E72004" w:rsidTr="00E60F1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6C7A5E" w:rsidRDefault="00597455" w:rsidP="00D87A4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东莞虎门万福妇产医院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东莞市虎门镇长德路交警大队旁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A4F" w:rsidRPr="00E72004" w:rsidRDefault="00F5281F" w:rsidP="00E60F10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81F" w:rsidRPr="00597455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597455">
              <w:rPr>
                <w:rFonts w:eastAsia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81F" w:rsidRPr="00597455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597455">
              <w:rPr>
                <w:rFonts w:ascii="微软雅黑" w:eastAsia="微软雅黑" w:hAnsi="微软雅黑" w:hint="eastAsia"/>
                <w:sz w:val="20"/>
                <w:szCs w:val="20"/>
              </w:rPr>
              <w:t>东莞大朗明彰纪念医院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81F" w:rsidRPr="00514E59" w:rsidRDefault="00CD36C6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D36C6">
              <w:rPr>
                <w:rFonts w:ascii="微软雅黑" w:eastAsia="微软雅黑" w:hAnsi="微软雅黑" w:hint="eastAsia"/>
                <w:sz w:val="20"/>
                <w:szCs w:val="20"/>
              </w:rPr>
              <w:t>东莞市大朗镇蔡边社区政通路245号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81F" w:rsidRPr="00597455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597455">
              <w:rPr>
                <w:rFonts w:eastAsia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81F" w:rsidRPr="00597455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597455">
              <w:rPr>
                <w:rFonts w:ascii="微软雅黑" w:eastAsia="微软雅黑" w:hAnsi="微软雅黑" w:hint="eastAsia"/>
                <w:sz w:val="20"/>
                <w:szCs w:val="20"/>
              </w:rPr>
              <w:t>东莞华厦眼科医院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81F" w:rsidRPr="00514E59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514E59">
              <w:rPr>
                <w:rFonts w:ascii="微软雅黑" w:eastAsia="微软雅黑" w:hAnsi="微软雅黑" w:hint="eastAsia"/>
                <w:sz w:val="20"/>
                <w:szCs w:val="20"/>
              </w:rPr>
              <w:t>东莞市南城区莞太大道17-19号外运大厦南楼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81F" w:rsidRPr="00597455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597455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81F" w:rsidRPr="00597455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597455">
              <w:rPr>
                <w:rFonts w:ascii="微软雅黑" w:eastAsia="微软雅黑" w:hAnsi="微软雅黑" w:hint="eastAsia"/>
                <w:sz w:val="20"/>
                <w:szCs w:val="20"/>
              </w:rPr>
              <w:t>东莞清溪华美妇产医院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81F" w:rsidRPr="00514E59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514E59">
              <w:rPr>
                <w:rFonts w:ascii="微软雅黑" w:eastAsia="微软雅黑" w:hAnsi="微软雅黑" w:hint="eastAsia"/>
                <w:sz w:val="20"/>
                <w:szCs w:val="20"/>
              </w:rPr>
              <w:t>东莞市清溪镇鹿湖西路120号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81F" w:rsidRPr="00597455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597455">
              <w:rPr>
                <w:rFonts w:eastAsia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81F" w:rsidRPr="00597455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597455">
              <w:rPr>
                <w:rFonts w:ascii="微软雅黑" w:eastAsia="微软雅黑" w:hAnsi="微软雅黑" w:hint="eastAsia"/>
                <w:sz w:val="20"/>
                <w:szCs w:val="20"/>
              </w:rPr>
              <w:t>东莞口腔医院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1F" w:rsidRPr="00514E59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514E59">
              <w:rPr>
                <w:rFonts w:ascii="微软雅黑" w:eastAsia="微软雅黑" w:hAnsi="微软雅黑" w:hint="eastAsia"/>
                <w:sz w:val="20"/>
                <w:szCs w:val="20"/>
              </w:rPr>
              <w:t>东莞市南城区南城街道雅园工业区路33号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81F" w:rsidRPr="00597455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597455">
              <w:rPr>
                <w:rFonts w:eastAsia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81F" w:rsidRPr="00597455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597455">
              <w:rPr>
                <w:rFonts w:ascii="微软雅黑" w:eastAsia="微软雅黑" w:hAnsi="微软雅黑" w:hint="eastAsia"/>
                <w:sz w:val="20"/>
                <w:szCs w:val="20"/>
              </w:rPr>
              <w:t>东莞金美济妇女儿童医院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1F" w:rsidRPr="00514E59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514E59">
              <w:rPr>
                <w:rFonts w:ascii="微软雅黑" w:eastAsia="微软雅黑" w:hAnsi="微软雅黑" w:hint="eastAsia"/>
                <w:sz w:val="20"/>
                <w:szCs w:val="20"/>
              </w:rPr>
              <w:t>东莞市凤岗镇商业街新区永盛大街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81F" w:rsidRPr="00597455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597455">
              <w:rPr>
                <w:rFonts w:eastAsia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81F" w:rsidRPr="00597455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597455">
              <w:rPr>
                <w:rFonts w:ascii="微软雅黑" w:eastAsia="微软雅黑" w:hAnsi="微软雅黑" w:hint="eastAsia"/>
                <w:sz w:val="20"/>
                <w:szCs w:val="20"/>
              </w:rPr>
              <w:t>东莞市第九人民医院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1F" w:rsidRPr="00514E59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514E59">
              <w:rPr>
                <w:rFonts w:ascii="微软雅黑" w:eastAsia="微软雅黑" w:hAnsi="微软雅黑" w:hint="eastAsia"/>
                <w:sz w:val="20"/>
                <w:szCs w:val="20"/>
              </w:rPr>
              <w:t>东莞市莞城区沙地塘88号 普济楼1-2楼、5-10楼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81F" w:rsidRPr="00597455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597455">
              <w:rPr>
                <w:rFonts w:eastAsia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81F" w:rsidRPr="00597455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597455">
              <w:rPr>
                <w:rFonts w:ascii="微软雅黑" w:eastAsia="微软雅黑" w:hAnsi="微软雅黑" w:hint="eastAsia"/>
                <w:sz w:val="20"/>
                <w:szCs w:val="20"/>
              </w:rPr>
              <w:t>东莞常平玛莱妇产医院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1F" w:rsidRPr="00514E59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514E59">
              <w:rPr>
                <w:rFonts w:ascii="微软雅黑" w:eastAsia="微软雅黑" w:hAnsi="微软雅黑" w:hint="eastAsia"/>
                <w:sz w:val="20"/>
                <w:szCs w:val="20"/>
              </w:rPr>
              <w:t>东莞市常平镇教育路霞村段1号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广东省人民医院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广州市中山二路106号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中山大学附属第一医院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广州市中山二路58号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广州市黄浦东路188号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中山大学附属中山眼科中心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广州市先烈南路54号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中山大学肿瘤防治中心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广州市东风东路651号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南方医科大学南方医院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广州大道北1838号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南方医科大学珠江医院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广州市工业大道中253号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广州军区广州总医院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广州市流花路111号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广州中医药大学第一附属医院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广州市三元里机场路16号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广州和平骨科医院（原广州和平手外科医院）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广州市海珠区聚德南路112-120号（双号）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中山大学附属第三医院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广州市天河区石牌岗顶、广州科学城开创大道2693号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暨南大学附属第一医院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广州华侨医院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广州市黄埔大道西613号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广东省中医院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广州中医药大学第二附属医院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广州市大德路111号、二沙岛十二区大通路261号、番禺区大学城内环西路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中山大学孙逸仙纪念医院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广州市沿江西路107号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中国人民解放军第四五八医院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广州市东风东路801号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广东省第二人民医院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广州市赤岗石榴岗路1号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广州市第一人民医院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广州市盘福路1号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中山大学附属第六医院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广州市天河员村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广州医科大学附属第一医院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广州市沿江西路151号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南方医科大学第三附属医院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广州市天河区中山大道西183号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武警广东总队医院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广州市天河区燕岭路268号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广州医科大学附属肿瘤医院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广州市麓湖路横枝岗78号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F5281F" w:rsidRPr="00E72004" w:rsidTr="00F5281F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6C7A5E" w:rsidRDefault="00F5281F" w:rsidP="00F5281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广东省职业病防治院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广州市珠海区新港西路海康街68号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1F" w:rsidRPr="00E72004" w:rsidRDefault="00F5281F" w:rsidP="00F5281F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1F" w:rsidRPr="008F5606" w:rsidRDefault="00F5281F" w:rsidP="008F5606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E392C"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D87A4F" w:rsidRPr="00E72004" w:rsidTr="00E60F10">
        <w:trPr>
          <w:trHeight w:val="12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6C7A5E" w:rsidRDefault="00E1217E" w:rsidP="00D87A4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德林义肢矫形康复器材（深圳）有限公司广州分公司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万江区石美107国道旁名茶汇时代广场七楼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A4F" w:rsidRPr="00E72004" w:rsidRDefault="000065FE" w:rsidP="000065FE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0065FE">
              <w:rPr>
                <w:rFonts w:ascii="微软雅黑" w:eastAsia="微软雅黑" w:hAnsi="微软雅黑"/>
                <w:sz w:val="20"/>
                <w:szCs w:val="20"/>
              </w:rPr>
              <w:t>218460</w:t>
            </w:r>
          </w:p>
        </w:tc>
      </w:tr>
      <w:tr w:rsidR="00D87A4F" w:rsidRPr="00E72004" w:rsidTr="00E60F10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6C7A5E" w:rsidRDefault="00E1217E" w:rsidP="00D87A4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广州市重康义肢矫形康复中心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广州市广州大道南707号；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东莞办事处：东莞虎门镇虎门大道华联大厦D栋302室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A4F" w:rsidRPr="00E72004" w:rsidRDefault="004311CC" w:rsidP="00E60F10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D87A4F" w:rsidRPr="00E72004" w:rsidTr="00E60F10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6C7A5E" w:rsidRDefault="00E1217E" w:rsidP="00D87A4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广东省假肢康复中心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万江区共联管理区古屋村万道路北18号2楼（汽车总站斜对面）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F43E60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A4F" w:rsidRPr="00E72004" w:rsidRDefault="004311CC" w:rsidP="00E60F10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</w:p>
        </w:tc>
      </w:tr>
      <w:tr w:rsidR="00D87A4F" w:rsidRPr="00E72004" w:rsidTr="00E60F10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6C7A5E" w:rsidRDefault="00E1217E" w:rsidP="00D87A4F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广东省工伤康复医院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广州市白云区白云大道北新广从汽配城以西（地铁白云大道北站A2出口）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4F" w:rsidRPr="00E72004" w:rsidRDefault="00D87A4F" w:rsidP="00E72004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72004">
              <w:rPr>
                <w:rFonts w:ascii="微软雅黑" w:eastAsia="微软雅黑" w:hAnsi="微软雅黑" w:hint="eastAsia"/>
                <w:sz w:val="20"/>
                <w:szCs w:val="20"/>
              </w:rPr>
              <w:t>√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A4F" w:rsidRPr="00E72004" w:rsidRDefault="00803834" w:rsidP="00E60F10">
            <w:pPr>
              <w:spacing w:line="300" w:lineRule="exact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803834">
              <w:rPr>
                <w:rFonts w:ascii="微软雅黑" w:eastAsia="微软雅黑" w:hAnsi="微软雅黑"/>
                <w:sz w:val="20"/>
                <w:szCs w:val="20"/>
              </w:rPr>
              <w:t>3955756.53</w:t>
            </w:r>
          </w:p>
        </w:tc>
      </w:tr>
      <w:tr w:rsidR="00D87A4F" w:rsidRPr="006C7A5E" w:rsidTr="00865AC0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4F" w:rsidRPr="006C7A5E" w:rsidRDefault="00D87A4F" w:rsidP="00D87A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4F" w:rsidRPr="006C7A5E" w:rsidRDefault="00D87A4F" w:rsidP="00D87A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4F" w:rsidRPr="006C7A5E" w:rsidRDefault="00D87A4F" w:rsidP="00D87A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4F" w:rsidRPr="006C7A5E" w:rsidRDefault="00D87A4F" w:rsidP="00D87A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4F" w:rsidRPr="006C7A5E" w:rsidRDefault="00D87A4F" w:rsidP="00D87A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4F" w:rsidRPr="006C7A5E" w:rsidRDefault="00D87A4F" w:rsidP="00D87A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4F" w:rsidRPr="006C7A5E" w:rsidRDefault="00D87A4F" w:rsidP="00D87A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87A4F" w:rsidRPr="006C7A5E" w:rsidTr="00185D71">
        <w:trPr>
          <w:trHeight w:val="288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A4F" w:rsidRPr="006C7A5E" w:rsidRDefault="00D87A4F" w:rsidP="00D87A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C7A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备注：工伤医疗统计口径（日报表数据），工伤康复、辅助器具统计口径（拨款日期）</w:t>
            </w:r>
          </w:p>
        </w:tc>
      </w:tr>
    </w:tbl>
    <w:p w:rsidR="00EA2A6B" w:rsidRPr="000459D4" w:rsidRDefault="00206FB4" w:rsidP="00206FB4">
      <w:pPr>
        <w:ind w:left="800" w:hangingChars="250" w:hanging="800"/>
      </w:pPr>
      <w:r>
        <w:rPr>
          <w:rFonts w:hint="eastAsia"/>
        </w:rPr>
        <w:t xml:space="preserve">     </w:t>
      </w:r>
    </w:p>
    <w:sectPr w:rsidR="00EA2A6B" w:rsidRPr="000459D4" w:rsidSect="0006108D">
      <w:footerReference w:type="default" r:id="rId7"/>
      <w:pgSz w:w="11906" w:h="16838"/>
      <w:pgMar w:top="1134" w:right="1797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96A" w:rsidRDefault="009B096A" w:rsidP="00BE1892">
      <w:r>
        <w:separator/>
      </w:r>
    </w:p>
  </w:endnote>
  <w:endnote w:type="continuationSeparator" w:id="1">
    <w:p w:rsidR="009B096A" w:rsidRDefault="009B096A" w:rsidP="00BE1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87422"/>
      <w:docPartObj>
        <w:docPartGallery w:val="Page Numbers (Bottom of Page)"/>
        <w:docPartUnique/>
      </w:docPartObj>
    </w:sdtPr>
    <w:sdtContent>
      <w:p w:rsidR="00062BC3" w:rsidRDefault="00062BC3">
        <w:pPr>
          <w:pStyle w:val="a4"/>
          <w:jc w:val="center"/>
        </w:pPr>
        <w:fldSimple w:instr=" PAGE   \* MERGEFORMAT ">
          <w:r w:rsidR="00640AF8" w:rsidRPr="00640AF8">
            <w:rPr>
              <w:noProof/>
              <w:lang w:val="zh-CN"/>
            </w:rPr>
            <w:t>3</w:t>
          </w:r>
        </w:fldSimple>
      </w:p>
    </w:sdtContent>
  </w:sdt>
  <w:p w:rsidR="00062BC3" w:rsidRDefault="00062B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96A" w:rsidRDefault="009B096A" w:rsidP="00BE1892">
      <w:r>
        <w:separator/>
      </w:r>
    </w:p>
  </w:footnote>
  <w:footnote w:type="continuationSeparator" w:id="1">
    <w:p w:rsidR="009B096A" w:rsidRDefault="009B096A" w:rsidP="00BE1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9D4"/>
    <w:rsid w:val="000065FE"/>
    <w:rsid w:val="000459D4"/>
    <w:rsid w:val="0006108D"/>
    <w:rsid w:val="00062BC3"/>
    <w:rsid w:val="000A2EEA"/>
    <w:rsid w:val="000A4738"/>
    <w:rsid w:val="000F02C4"/>
    <w:rsid w:val="0013797E"/>
    <w:rsid w:val="00185D71"/>
    <w:rsid w:val="001B0372"/>
    <w:rsid w:val="001C2D87"/>
    <w:rsid w:val="001F14B7"/>
    <w:rsid w:val="00206FB4"/>
    <w:rsid w:val="00236C25"/>
    <w:rsid w:val="0024254B"/>
    <w:rsid w:val="00260765"/>
    <w:rsid w:val="002679E4"/>
    <w:rsid w:val="00271652"/>
    <w:rsid w:val="002770E7"/>
    <w:rsid w:val="00286108"/>
    <w:rsid w:val="00287798"/>
    <w:rsid w:val="002E74F4"/>
    <w:rsid w:val="00345E1B"/>
    <w:rsid w:val="003665F8"/>
    <w:rsid w:val="003977A1"/>
    <w:rsid w:val="003B2F5A"/>
    <w:rsid w:val="003C0A9F"/>
    <w:rsid w:val="00421B14"/>
    <w:rsid w:val="00430F39"/>
    <w:rsid w:val="004311CC"/>
    <w:rsid w:val="00484146"/>
    <w:rsid w:val="004B7DAA"/>
    <w:rsid w:val="00514E59"/>
    <w:rsid w:val="0052610F"/>
    <w:rsid w:val="00556FF3"/>
    <w:rsid w:val="00583272"/>
    <w:rsid w:val="00597455"/>
    <w:rsid w:val="00632C6F"/>
    <w:rsid w:val="006378A6"/>
    <w:rsid w:val="00640AF8"/>
    <w:rsid w:val="00645F74"/>
    <w:rsid w:val="00685823"/>
    <w:rsid w:val="00711101"/>
    <w:rsid w:val="00721DCC"/>
    <w:rsid w:val="00796E4B"/>
    <w:rsid w:val="007C2815"/>
    <w:rsid w:val="00803834"/>
    <w:rsid w:val="008445A7"/>
    <w:rsid w:val="00847097"/>
    <w:rsid w:val="00865AC0"/>
    <w:rsid w:val="008F5606"/>
    <w:rsid w:val="00912839"/>
    <w:rsid w:val="00933EC8"/>
    <w:rsid w:val="00960EDF"/>
    <w:rsid w:val="00974459"/>
    <w:rsid w:val="009B096A"/>
    <w:rsid w:val="009D6918"/>
    <w:rsid w:val="009F6121"/>
    <w:rsid w:val="00A0700B"/>
    <w:rsid w:val="00A21615"/>
    <w:rsid w:val="00A63559"/>
    <w:rsid w:val="00A9179C"/>
    <w:rsid w:val="00AC2141"/>
    <w:rsid w:val="00B47461"/>
    <w:rsid w:val="00BB5AA6"/>
    <w:rsid w:val="00BC3D16"/>
    <w:rsid w:val="00BE1892"/>
    <w:rsid w:val="00C41E73"/>
    <w:rsid w:val="00CC4101"/>
    <w:rsid w:val="00CD36C6"/>
    <w:rsid w:val="00CE7AC4"/>
    <w:rsid w:val="00D50B48"/>
    <w:rsid w:val="00D87A4F"/>
    <w:rsid w:val="00DC3A7C"/>
    <w:rsid w:val="00E1217E"/>
    <w:rsid w:val="00E55A18"/>
    <w:rsid w:val="00E60F10"/>
    <w:rsid w:val="00E72004"/>
    <w:rsid w:val="00EA2A6B"/>
    <w:rsid w:val="00EE1448"/>
    <w:rsid w:val="00F14EBD"/>
    <w:rsid w:val="00F34DAD"/>
    <w:rsid w:val="00F43E60"/>
    <w:rsid w:val="00F5281F"/>
    <w:rsid w:val="00FC3A57"/>
    <w:rsid w:val="00FC588A"/>
    <w:rsid w:val="00FD0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D4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89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892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3A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3A57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B235-4345-4DE5-ACA7-BD07A2D0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695</Words>
  <Characters>3967</Characters>
  <Application>Microsoft Office Word</Application>
  <DocSecurity>0</DocSecurity>
  <Lines>33</Lines>
  <Paragraphs>9</Paragraphs>
  <ScaleCrop>false</ScaleCrop>
  <Company>Chinese ORG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dgsi</dc:creator>
  <cp:lastModifiedBy>刘慧婷()</cp:lastModifiedBy>
  <cp:revision>39</cp:revision>
  <cp:lastPrinted>2020-06-30T07:38:00Z</cp:lastPrinted>
  <dcterms:created xsi:type="dcterms:W3CDTF">2020-02-18T08:08:00Z</dcterms:created>
  <dcterms:modified xsi:type="dcterms:W3CDTF">2020-06-30T07:38:00Z</dcterms:modified>
</cp:coreProperties>
</file>