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0139" w14:textId="77777777" w:rsidR="00AB0109" w:rsidRPr="006C3193" w:rsidRDefault="00AB0109" w:rsidP="00AB0109">
      <w:pPr>
        <w:rPr>
          <w:rFonts w:eastAsia="黑体"/>
          <w:bCs/>
          <w:szCs w:val="32"/>
        </w:rPr>
      </w:pPr>
      <w:r w:rsidRPr="006C3193">
        <w:rPr>
          <w:rFonts w:eastAsia="黑体"/>
          <w:bCs/>
          <w:szCs w:val="32"/>
        </w:rPr>
        <w:t>附件</w:t>
      </w:r>
      <w:r w:rsidRPr="006C3193">
        <w:rPr>
          <w:rFonts w:eastAsia="黑体"/>
          <w:bCs/>
          <w:szCs w:val="32"/>
        </w:rPr>
        <w:t>1</w:t>
      </w:r>
    </w:p>
    <w:p w14:paraId="646BE5BC" w14:textId="77777777" w:rsidR="00AB0109" w:rsidRPr="006C3193" w:rsidRDefault="00AB0109" w:rsidP="00AB0109">
      <w:pPr>
        <w:jc w:val="center"/>
        <w:rPr>
          <w:rFonts w:eastAsia="方正小标宋简体"/>
          <w:sz w:val="36"/>
          <w:szCs w:val="36"/>
        </w:rPr>
      </w:pPr>
      <w:r w:rsidRPr="006C3193">
        <w:rPr>
          <w:rFonts w:eastAsia="方正小标宋简体"/>
          <w:bCs/>
          <w:sz w:val="36"/>
          <w:szCs w:val="36"/>
        </w:rPr>
        <w:t>东莞市民办职业技能培训学校年度检查表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217"/>
        <w:gridCol w:w="1651"/>
        <w:gridCol w:w="2596"/>
      </w:tblGrid>
      <w:tr w:rsidR="00AB0109" w:rsidRPr="006C3193" w14:paraId="6EA768BA" w14:textId="77777777" w:rsidTr="007D11DB">
        <w:trPr>
          <w:cantSplit/>
          <w:trHeight w:val="591"/>
          <w:jc w:val="center"/>
        </w:trPr>
        <w:tc>
          <w:tcPr>
            <w:tcW w:w="9742" w:type="dxa"/>
            <w:gridSpan w:val="4"/>
            <w:vAlign w:val="center"/>
          </w:tcPr>
          <w:p w14:paraId="1A594B38" w14:textId="77777777" w:rsidR="00AB0109" w:rsidRPr="006C3193" w:rsidRDefault="00AB0109" w:rsidP="007D11DB">
            <w:pPr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rFonts w:eastAsia="方正小标宋简体"/>
                <w:sz w:val="28"/>
                <w:szCs w:val="28"/>
              </w:rPr>
              <w:t>学校基本情况</w:t>
            </w:r>
          </w:p>
        </w:tc>
      </w:tr>
      <w:tr w:rsidR="00AB0109" w:rsidRPr="006C3193" w14:paraId="52CF5F09" w14:textId="77777777" w:rsidTr="007D11DB">
        <w:trPr>
          <w:cantSplit/>
          <w:trHeight w:val="610"/>
          <w:jc w:val="center"/>
        </w:trPr>
        <w:tc>
          <w:tcPr>
            <w:tcW w:w="1278" w:type="dxa"/>
            <w:vAlign w:val="center"/>
          </w:tcPr>
          <w:p w14:paraId="2769890E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4217" w:type="dxa"/>
            <w:vAlign w:val="center"/>
          </w:tcPr>
          <w:p w14:paraId="16BB9DB4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 w14:paraId="369DBE09" w14:textId="77777777" w:rsidR="00AB0109" w:rsidRPr="006C3193" w:rsidRDefault="00AB0109" w:rsidP="007D11DB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统一社会</w:t>
            </w:r>
          </w:p>
          <w:p w14:paraId="5C902939" w14:textId="77777777" w:rsidR="00AB0109" w:rsidRPr="006C3193" w:rsidRDefault="00AB0109" w:rsidP="007D11DB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信用代码</w:t>
            </w:r>
          </w:p>
        </w:tc>
        <w:tc>
          <w:tcPr>
            <w:tcW w:w="2596" w:type="dxa"/>
            <w:vAlign w:val="center"/>
          </w:tcPr>
          <w:p w14:paraId="218A5443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B0109" w:rsidRPr="006C3193" w14:paraId="42AFB70C" w14:textId="77777777" w:rsidTr="007D11DB">
        <w:trPr>
          <w:cantSplit/>
          <w:trHeight w:val="541"/>
          <w:jc w:val="center"/>
        </w:trPr>
        <w:tc>
          <w:tcPr>
            <w:tcW w:w="1278" w:type="dxa"/>
            <w:vAlign w:val="center"/>
          </w:tcPr>
          <w:p w14:paraId="787DCE28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举办者</w:t>
            </w:r>
          </w:p>
        </w:tc>
        <w:tc>
          <w:tcPr>
            <w:tcW w:w="4217" w:type="dxa"/>
            <w:vAlign w:val="center"/>
          </w:tcPr>
          <w:p w14:paraId="0D5AD855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 w14:paraId="7129FBD5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596" w:type="dxa"/>
            <w:vAlign w:val="center"/>
          </w:tcPr>
          <w:p w14:paraId="72AF1B1A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B0109" w:rsidRPr="006C3193" w14:paraId="24ED4F10" w14:textId="77777777" w:rsidTr="007D11DB">
        <w:trPr>
          <w:cantSplit/>
          <w:trHeight w:val="579"/>
          <w:jc w:val="center"/>
        </w:trPr>
        <w:tc>
          <w:tcPr>
            <w:tcW w:w="1278" w:type="dxa"/>
            <w:vAlign w:val="center"/>
          </w:tcPr>
          <w:p w14:paraId="6A0E11E9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法定代表人</w:t>
            </w:r>
          </w:p>
        </w:tc>
        <w:tc>
          <w:tcPr>
            <w:tcW w:w="4217" w:type="dxa"/>
            <w:vAlign w:val="center"/>
          </w:tcPr>
          <w:p w14:paraId="38D20D95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 w14:paraId="6D5FE338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596" w:type="dxa"/>
            <w:vAlign w:val="center"/>
          </w:tcPr>
          <w:p w14:paraId="129CD03C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B0109" w:rsidRPr="006C3193" w14:paraId="344F6481" w14:textId="77777777" w:rsidTr="007D11DB">
        <w:trPr>
          <w:cantSplit/>
          <w:trHeight w:val="459"/>
          <w:jc w:val="center"/>
        </w:trPr>
        <w:tc>
          <w:tcPr>
            <w:tcW w:w="1278" w:type="dxa"/>
            <w:vAlign w:val="center"/>
          </w:tcPr>
          <w:p w14:paraId="3EFED44E" w14:textId="77777777" w:rsidR="00AB0109" w:rsidRPr="006C3193" w:rsidRDefault="00AB0109" w:rsidP="007D11DB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负责人</w:t>
            </w:r>
          </w:p>
          <w:p w14:paraId="512396B7" w14:textId="77777777" w:rsidR="00AB0109" w:rsidRPr="006C3193" w:rsidRDefault="00AB0109" w:rsidP="007D11DB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（校长）</w:t>
            </w:r>
          </w:p>
        </w:tc>
        <w:tc>
          <w:tcPr>
            <w:tcW w:w="4217" w:type="dxa"/>
            <w:vAlign w:val="center"/>
          </w:tcPr>
          <w:p w14:paraId="5D59D746" w14:textId="77777777" w:rsidR="00AB0109" w:rsidRPr="006C3193" w:rsidRDefault="00AB0109" w:rsidP="007D11DB">
            <w:pPr>
              <w:spacing w:line="36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 w14:paraId="5AA48EBD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596" w:type="dxa"/>
            <w:vAlign w:val="center"/>
          </w:tcPr>
          <w:p w14:paraId="7604E197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B0109" w:rsidRPr="006C3193" w14:paraId="217C2539" w14:textId="77777777" w:rsidTr="007D11DB">
        <w:trPr>
          <w:cantSplit/>
          <w:trHeight w:val="582"/>
          <w:jc w:val="center"/>
        </w:trPr>
        <w:tc>
          <w:tcPr>
            <w:tcW w:w="1278" w:type="dxa"/>
            <w:vAlign w:val="center"/>
          </w:tcPr>
          <w:p w14:paraId="64CF6C12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详细地址</w:t>
            </w:r>
          </w:p>
        </w:tc>
        <w:tc>
          <w:tcPr>
            <w:tcW w:w="8464" w:type="dxa"/>
            <w:gridSpan w:val="3"/>
            <w:vAlign w:val="center"/>
          </w:tcPr>
          <w:p w14:paraId="0471EC1F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B0109" w:rsidRPr="006C3193" w14:paraId="49CD7365" w14:textId="77777777" w:rsidTr="007D11DB">
        <w:trPr>
          <w:cantSplit/>
          <w:trHeight w:val="569"/>
          <w:jc w:val="center"/>
        </w:trPr>
        <w:tc>
          <w:tcPr>
            <w:tcW w:w="1278" w:type="dxa"/>
            <w:vAlign w:val="center"/>
          </w:tcPr>
          <w:p w14:paraId="32ACCBE2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学校网址</w:t>
            </w:r>
          </w:p>
        </w:tc>
        <w:tc>
          <w:tcPr>
            <w:tcW w:w="4217" w:type="dxa"/>
            <w:vAlign w:val="center"/>
          </w:tcPr>
          <w:p w14:paraId="2A165E37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 w14:paraId="372937E7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公众号名称</w:t>
            </w:r>
          </w:p>
        </w:tc>
        <w:tc>
          <w:tcPr>
            <w:tcW w:w="2596" w:type="dxa"/>
            <w:vAlign w:val="center"/>
          </w:tcPr>
          <w:p w14:paraId="43525D2E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B0109" w:rsidRPr="006C3193" w14:paraId="371DC2D0" w14:textId="77777777" w:rsidTr="007D11DB">
        <w:trPr>
          <w:cantSplit/>
          <w:trHeight w:val="626"/>
          <w:jc w:val="center"/>
        </w:trPr>
        <w:tc>
          <w:tcPr>
            <w:tcW w:w="1278" w:type="dxa"/>
            <w:vAlign w:val="center"/>
          </w:tcPr>
          <w:p w14:paraId="69D0C0AE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办学类型</w:t>
            </w:r>
          </w:p>
        </w:tc>
        <w:tc>
          <w:tcPr>
            <w:tcW w:w="8464" w:type="dxa"/>
            <w:gridSpan w:val="3"/>
            <w:vAlign w:val="center"/>
          </w:tcPr>
          <w:p w14:paraId="087CCEFF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B0109" w:rsidRPr="006C3193" w14:paraId="527AEB77" w14:textId="77777777" w:rsidTr="007D11DB">
        <w:trPr>
          <w:cantSplit/>
          <w:trHeight w:val="2228"/>
          <w:jc w:val="center"/>
        </w:trPr>
        <w:tc>
          <w:tcPr>
            <w:tcW w:w="1278" w:type="dxa"/>
            <w:vAlign w:val="center"/>
          </w:tcPr>
          <w:p w14:paraId="0BC7658E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加挂其他牌子情况</w:t>
            </w:r>
          </w:p>
        </w:tc>
        <w:tc>
          <w:tcPr>
            <w:tcW w:w="8464" w:type="dxa"/>
            <w:gridSpan w:val="3"/>
            <w:vAlign w:val="center"/>
          </w:tcPr>
          <w:p w14:paraId="7B8FB0B4" w14:textId="77777777" w:rsidR="00AB0109" w:rsidRPr="006C3193" w:rsidRDefault="00AB0109" w:rsidP="007D11DB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（请详细列明加挂的牌子名称和发牌部门）</w:t>
            </w:r>
          </w:p>
        </w:tc>
      </w:tr>
      <w:tr w:rsidR="00AB0109" w:rsidRPr="006C3193" w14:paraId="73CE60A3" w14:textId="77777777" w:rsidTr="007D11DB">
        <w:trPr>
          <w:cantSplit/>
          <w:trHeight w:val="564"/>
          <w:jc w:val="center"/>
        </w:trPr>
        <w:tc>
          <w:tcPr>
            <w:tcW w:w="1278" w:type="dxa"/>
            <w:vMerge w:val="restart"/>
            <w:vAlign w:val="center"/>
          </w:tcPr>
          <w:p w14:paraId="50A81AA8" w14:textId="77777777" w:rsidR="00AB0109" w:rsidRPr="006C3193" w:rsidRDefault="00AB0109" w:rsidP="007D11DB">
            <w:pPr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办学场地</w:t>
            </w:r>
          </w:p>
        </w:tc>
        <w:tc>
          <w:tcPr>
            <w:tcW w:w="8464" w:type="dxa"/>
            <w:gridSpan w:val="3"/>
            <w:vAlign w:val="center"/>
          </w:tcPr>
          <w:p w14:paraId="5C13847C" w14:textId="77777777" w:rsidR="00AB0109" w:rsidRPr="006C3193" w:rsidRDefault="00AB0109" w:rsidP="007D11DB">
            <w:pPr>
              <w:rPr>
                <w:sz w:val="21"/>
                <w:szCs w:val="21"/>
                <w:u w:val="single"/>
              </w:rPr>
            </w:pPr>
            <w:r w:rsidRPr="006C3193">
              <w:rPr>
                <w:sz w:val="21"/>
                <w:szCs w:val="21"/>
              </w:rPr>
              <w:t>办学场地总面积：</w:t>
            </w:r>
            <w:r w:rsidRPr="006C3193">
              <w:rPr>
                <w:sz w:val="21"/>
                <w:szCs w:val="21"/>
                <w:u w:val="single"/>
              </w:rPr>
              <w:t xml:space="preserve">             </w:t>
            </w:r>
            <w:r w:rsidRPr="006C3193">
              <w:rPr>
                <w:sz w:val="21"/>
                <w:szCs w:val="21"/>
              </w:rPr>
              <w:t>m</w:t>
            </w:r>
            <w:r w:rsidRPr="006C3193">
              <w:rPr>
                <w:sz w:val="21"/>
                <w:szCs w:val="21"/>
                <w:vertAlign w:val="superscript"/>
              </w:rPr>
              <w:t>2</w:t>
            </w:r>
            <w:r w:rsidRPr="006C3193">
              <w:rPr>
                <w:sz w:val="21"/>
                <w:szCs w:val="21"/>
              </w:rPr>
              <w:t xml:space="preserve">      □</w:t>
            </w:r>
            <w:r w:rsidRPr="006C3193">
              <w:rPr>
                <w:sz w:val="21"/>
                <w:szCs w:val="21"/>
              </w:rPr>
              <w:t>自有</w:t>
            </w:r>
            <w:r w:rsidRPr="006C3193">
              <w:rPr>
                <w:sz w:val="21"/>
                <w:szCs w:val="21"/>
              </w:rPr>
              <w:t xml:space="preserve">      □</w:t>
            </w:r>
            <w:r w:rsidRPr="006C3193">
              <w:rPr>
                <w:sz w:val="21"/>
                <w:szCs w:val="21"/>
              </w:rPr>
              <w:t>租赁，剩余租赁时长</w:t>
            </w:r>
            <w:r w:rsidRPr="006C3193">
              <w:rPr>
                <w:sz w:val="21"/>
                <w:szCs w:val="21"/>
                <w:u w:val="single"/>
              </w:rPr>
              <w:t xml:space="preserve">        </w:t>
            </w:r>
          </w:p>
        </w:tc>
      </w:tr>
      <w:tr w:rsidR="00AB0109" w:rsidRPr="006C3193" w14:paraId="01601DB6" w14:textId="77777777" w:rsidTr="007D11DB">
        <w:trPr>
          <w:cantSplit/>
          <w:trHeight w:val="980"/>
          <w:jc w:val="center"/>
        </w:trPr>
        <w:tc>
          <w:tcPr>
            <w:tcW w:w="1278" w:type="dxa"/>
            <w:vMerge/>
            <w:vAlign w:val="center"/>
          </w:tcPr>
          <w:p w14:paraId="4F5E3404" w14:textId="77777777" w:rsidR="00AB0109" w:rsidRPr="006C3193" w:rsidRDefault="00AB0109" w:rsidP="007D11D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464" w:type="dxa"/>
            <w:gridSpan w:val="3"/>
            <w:vAlign w:val="center"/>
          </w:tcPr>
          <w:p w14:paraId="6BFE5F62" w14:textId="77777777" w:rsidR="00AB0109" w:rsidRPr="006C3193" w:rsidRDefault="00AB0109" w:rsidP="007D11DB">
            <w:pPr>
              <w:jc w:val="left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理论教室：</w:t>
            </w:r>
            <w:r w:rsidRPr="006C3193">
              <w:rPr>
                <w:sz w:val="21"/>
                <w:szCs w:val="21"/>
              </w:rPr>
              <w:t>______</w:t>
            </w:r>
            <w:r w:rsidRPr="006C3193">
              <w:rPr>
                <w:sz w:val="21"/>
                <w:szCs w:val="21"/>
              </w:rPr>
              <w:t>间，共</w:t>
            </w:r>
            <w:r w:rsidRPr="006C3193">
              <w:rPr>
                <w:sz w:val="21"/>
                <w:szCs w:val="21"/>
              </w:rPr>
              <w:t>________m</w:t>
            </w:r>
            <w:r w:rsidRPr="006C3193">
              <w:rPr>
                <w:sz w:val="21"/>
                <w:szCs w:val="21"/>
                <w:vertAlign w:val="superscript"/>
              </w:rPr>
              <w:t>2</w:t>
            </w:r>
            <w:r w:rsidRPr="006C3193">
              <w:rPr>
                <w:sz w:val="21"/>
                <w:szCs w:val="21"/>
              </w:rPr>
              <w:t>；</w:t>
            </w:r>
            <w:r w:rsidRPr="006C3193">
              <w:rPr>
                <w:sz w:val="21"/>
                <w:szCs w:val="21"/>
              </w:rPr>
              <w:t xml:space="preserve">  </w:t>
            </w:r>
            <w:r w:rsidRPr="006C3193">
              <w:rPr>
                <w:sz w:val="21"/>
                <w:szCs w:val="21"/>
              </w:rPr>
              <w:t>实操教学场所：</w:t>
            </w:r>
            <w:r w:rsidRPr="006C3193">
              <w:rPr>
                <w:sz w:val="21"/>
                <w:szCs w:val="21"/>
              </w:rPr>
              <w:t>______</w:t>
            </w:r>
            <w:r w:rsidRPr="006C3193">
              <w:rPr>
                <w:sz w:val="21"/>
                <w:szCs w:val="21"/>
              </w:rPr>
              <w:t>工位，共</w:t>
            </w:r>
            <w:r w:rsidRPr="006C3193">
              <w:rPr>
                <w:sz w:val="21"/>
                <w:szCs w:val="21"/>
              </w:rPr>
              <w:t>______m</w:t>
            </w:r>
            <w:r w:rsidRPr="006C3193">
              <w:rPr>
                <w:sz w:val="21"/>
                <w:szCs w:val="21"/>
                <w:vertAlign w:val="superscript"/>
              </w:rPr>
              <w:t>2</w:t>
            </w:r>
            <w:r w:rsidRPr="006C3193">
              <w:rPr>
                <w:sz w:val="21"/>
                <w:szCs w:val="21"/>
              </w:rPr>
              <w:t xml:space="preserve"> </w:t>
            </w:r>
            <w:r w:rsidRPr="006C3193">
              <w:rPr>
                <w:sz w:val="21"/>
                <w:szCs w:val="21"/>
              </w:rPr>
              <w:t>；</w:t>
            </w:r>
          </w:p>
          <w:p w14:paraId="189E1BF4" w14:textId="77777777" w:rsidR="00AB0109" w:rsidRPr="006C3193" w:rsidRDefault="00AB0109" w:rsidP="007D11DB">
            <w:pPr>
              <w:jc w:val="left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办公室：</w:t>
            </w:r>
            <w:r w:rsidRPr="006C3193">
              <w:rPr>
                <w:sz w:val="21"/>
                <w:szCs w:val="21"/>
              </w:rPr>
              <w:t xml:space="preserve"> ______ </w:t>
            </w:r>
            <w:r w:rsidRPr="006C3193">
              <w:rPr>
                <w:sz w:val="21"/>
                <w:szCs w:val="21"/>
              </w:rPr>
              <w:t>间，共</w:t>
            </w:r>
            <w:r w:rsidRPr="006C3193">
              <w:rPr>
                <w:sz w:val="21"/>
                <w:szCs w:val="21"/>
              </w:rPr>
              <w:t>________m</w:t>
            </w:r>
            <w:r w:rsidRPr="006C3193">
              <w:rPr>
                <w:sz w:val="21"/>
                <w:szCs w:val="21"/>
                <w:vertAlign w:val="superscript"/>
              </w:rPr>
              <w:t>2</w:t>
            </w:r>
            <w:r w:rsidRPr="006C3193">
              <w:rPr>
                <w:sz w:val="21"/>
                <w:szCs w:val="21"/>
              </w:rPr>
              <w:t xml:space="preserve"> </w:t>
            </w:r>
            <w:r w:rsidRPr="006C3193">
              <w:rPr>
                <w:sz w:val="21"/>
                <w:szCs w:val="21"/>
              </w:rPr>
              <w:t>；</w:t>
            </w:r>
            <w:r w:rsidRPr="006C3193">
              <w:rPr>
                <w:sz w:val="21"/>
                <w:szCs w:val="21"/>
              </w:rPr>
              <w:t xml:space="preserve"> </w:t>
            </w:r>
            <w:r w:rsidRPr="006C3193">
              <w:rPr>
                <w:sz w:val="21"/>
                <w:szCs w:val="21"/>
              </w:rPr>
              <w:t>宿舍：</w:t>
            </w:r>
            <w:r w:rsidRPr="006C3193">
              <w:rPr>
                <w:sz w:val="21"/>
                <w:szCs w:val="21"/>
              </w:rPr>
              <w:t>_______</w:t>
            </w:r>
            <w:r w:rsidRPr="006C3193">
              <w:rPr>
                <w:sz w:val="21"/>
                <w:szCs w:val="21"/>
              </w:rPr>
              <w:t>间，</w:t>
            </w:r>
            <w:r w:rsidRPr="006C3193">
              <w:rPr>
                <w:sz w:val="21"/>
                <w:szCs w:val="21"/>
              </w:rPr>
              <w:t xml:space="preserve"> </w:t>
            </w:r>
            <w:r w:rsidRPr="006C3193">
              <w:rPr>
                <w:sz w:val="21"/>
                <w:szCs w:val="21"/>
              </w:rPr>
              <w:t>共</w:t>
            </w:r>
            <w:r w:rsidRPr="006C3193">
              <w:rPr>
                <w:sz w:val="21"/>
                <w:szCs w:val="21"/>
              </w:rPr>
              <w:t>______m</w:t>
            </w:r>
            <w:r w:rsidRPr="006C3193">
              <w:rPr>
                <w:sz w:val="21"/>
                <w:szCs w:val="21"/>
                <w:vertAlign w:val="superscript"/>
              </w:rPr>
              <w:t>2</w:t>
            </w:r>
            <w:r w:rsidRPr="006C3193">
              <w:rPr>
                <w:sz w:val="21"/>
                <w:szCs w:val="21"/>
              </w:rPr>
              <w:t xml:space="preserve"> </w:t>
            </w:r>
            <w:r w:rsidRPr="006C3193">
              <w:rPr>
                <w:sz w:val="21"/>
                <w:szCs w:val="21"/>
              </w:rPr>
              <w:t>；</w:t>
            </w:r>
          </w:p>
          <w:p w14:paraId="04A3221B" w14:textId="77777777" w:rsidR="00AB0109" w:rsidRPr="006C3193" w:rsidRDefault="00AB0109" w:rsidP="007D11DB">
            <w:pPr>
              <w:jc w:val="left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饭堂：</w:t>
            </w:r>
            <w:r w:rsidRPr="006C3193">
              <w:rPr>
                <w:sz w:val="21"/>
                <w:szCs w:val="21"/>
              </w:rPr>
              <w:t>______m</w:t>
            </w:r>
            <w:r w:rsidRPr="006C3193">
              <w:rPr>
                <w:sz w:val="21"/>
                <w:szCs w:val="21"/>
                <w:vertAlign w:val="superscript"/>
              </w:rPr>
              <w:t>2</w:t>
            </w:r>
            <w:r w:rsidRPr="006C3193">
              <w:rPr>
                <w:sz w:val="21"/>
                <w:szCs w:val="21"/>
              </w:rPr>
              <w:t xml:space="preserve"> </w:t>
            </w:r>
            <w:r w:rsidRPr="006C3193">
              <w:rPr>
                <w:sz w:val="21"/>
                <w:szCs w:val="21"/>
              </w:rPr>
              <w:t>。</w:t>
            </w:r>
          </w:p>
        </w:tc>
      </w:tr>
      <w:tr w:rsidR="00AB0109" w:rsidRPr="006C3193" w14:paraId="185EC148" w14:textId="77777777" w:rsidTr="007D11DB">
        <w:trPr>
          <w:cantSplit/>
          <w:trHeight w:val="1557"/>
          <w:jc w:val="center"/>
        </w:trPr>
        <w:tc>
          <w:tcPr>
            <w:tcW w:w="1278" w:type="dxa"/>
            <w:vAlign w:val="center"/>
          </w:tcPr>
          <w:p w14:paraId="5F606F8F" w14:textId="77777777" w:rsidR="00AB0109" w:rsidRPr="006C3193" w:rsidRDefault="00AB0109" w:rsidP="007D11DB">
            <w:pPr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教学设备（可另附表）</w:t>
            </w:r>
          </w:p>
        </w:tc>
        <w:tc>
          <w:tcPr>
            <w:tcW w:w="8464" w:type="dxa"/>
            <w:gridSpan w:val="3"/>
            <w:vAlign w:val="center"/>
          </w:tcPr>
          <w:p w14:paraId="11A4B3BE" w14:textId="77777777" w:rsidR="00AB0109" w:rsidRPr="006C3193" w:rsidRDefault="00AB0109" w:rsidP="007D11DB">
            <w:pPr>
              <w:jc w:val="center"/>
              <w:rPr>
                <w:bCs/>
                <w:sz w:val="21"/>
                <w:szCs w:val="21"/>
              </w:rPr>
            </w:pPr>
            <w:r w:rsidRPr="006C3193">
              <w:rPr>
                <w:bCs/>
                <w:sz w:val="21"/>
                <w:szCs w:val="21"/>
              </w:rPr>
              <w:t>名称：</w:t>
            </w:r>
            <w:r w:rsidRPr="006C3193">
              <w:rPr>
                <w:bCs/>
                <w:sz w:val="21"/>
                <w:szCs w:val="21"/>
                <w:u w:val="single"/>
              </w:rPr>
              <w:t xml:space="preserve">               </w:t>
            </w:r>
            <w:r w:rsidRPr="006C3193">
              <w:rPr>
                <w:bCs/>
                <w:sz w:val="21"/>
                <w:szCs w:val="21"/>
              </w:rPr>
              <w:t>（数量：</w:t>
            </w:r>
            <w:r w:rsidRPr="006C3193">
              <w:rPr>
                <w:bCs/>
                <w:sz w:val="21"/>
                <w:szCs w:val="21"/>
                <w:u w:val="single"/>
              </w:rPr>
              <w:t xml:space="preserve">      </w:t>
            </w:r>
            <w:r w:rsidRPr="006C3193">
              <w:rPr>
                <w:bCs/>
                <w:sz w:val="21"/>
                <w:szCs w:val="21"/>
              </w:rPr>
              <w:t>台），名称：</w:t>
            </w:r>
            <w:r w:rsidRPr="006C3193">
              <w:rPr>
                <w:bCs/>
                <w:sz w:val="21"/>
                <w:szCs w:val="21"/>
                <w:u w:val="single"/>
              </w:rPr>
              <w:t xml:space="preserve">              </w:t>
            </w:r>
            <w:r w:rsidRPr="006C3193">
              <w:rPr>
                <w:bCs/>
                <w:sz w:val="21"/>
                <w:szCs w:val="21"/>
              </w:rPr>
              <w:t>（数量：</w:t>
            </w:r>
            <w:r w:rsidRPr="006C3193">
              <w:rPr>
                <w:bCs/>
                <w:sz w:val="21"/>
                <w:szCs w:val="21"/>
                <w:u w:val="single"/>
              </w:rPr>
              <w:t xml:space="preserve">      </w:t>
            </w:r>
            <w:r w:rsidRPr="006C3193">
              <w:rPr>
                <w:bCs/>
                <w:sz w:val="21"/>
                <w:szCs w:val="21"/>
              </w:rPr>
              <w:t>台），</w:t>
            </w:r>
          </w:p>
          <w:p w14:paraId="76904973" w14:textId="77777777" w:rsidR="00AB0109" w:rsidRPr="006C3193" w:rsidRDefault="00AB0109" w:rsidP="007D11DB">
            <w:pPr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6C3193">
              <w:rPr>
                <w:bCs/>
                <w:sz w:val="21"/>
                <w:szCs w:val="21"/>
              </w:rPr>
              <w:t>名称：</w:t>
            </w:r>
            <w:r w:rsidRPr="006C3193">
              <w:rPr>
                <w:bCs/>
                <w:sz w:val="21"/>
                <w:szCs w:val="21"/>
                <w:u w:val="single"/>
              </w:rPr>
              <w:t xml:space="preserve">               </w:t>
            </w:r>
            <w:r w:rsidRPr="006C3193">
              <w:rPr>
                <w:bCs/>
                <w:sz w:val="21"/>
                <w:szCs w:val="21"/>
              </w:rPr>
              <w:t>（数量：</w:t>
            </w:r>
            <w:r w:rsidRPr="006C3193">
              <w:rPr>
                <w:bCs/>
                <w:sz w:val="21"/>
                <w:szCs w:val="21"/>
                <w:u w:val="single"/>
              </w:rPr>
              <w:t xml:space="preserve">      </w:t>
            </w:r>
            <w:r w:rsidRPr="006C3193">
              <w:rPr>
                <w:bCs/>
                <w:sz w:val="21"/>
                <w:szCs w:val="21"/>
              </w:rPr>
              <w:t>台），名称：</w:t>
            </w:r>
            <w:r w:rsidRPr="006C3193">
              <w:rPr>
                <w:bCs/>
                <w:sz w:val="21"/>
                <w:szCs w:val="21"/>
                <w:u w:val="single"/>
              </w:rPr>
              <w:t xml:space="preserve">              </w:t>
            </w:r>
            <w:r w:rsidRPr="006C3193">
              <w:rPr>
                <w:bCs/>
                <w:sz w:val="21"/>
                <w:szCs w:val="21"/>
              </w:rPr>
              <w:t>（数量：</w:t>
            </w:r>
            <w:r w:rsidRPr="006C3193">
              <w:rPr>
                <w:bCs/>
                <w:sz w:val="21"/>
                <w:szCs w:val="21"/>
                <w:u w:val="single"/>
              </w:rPr>
              <w:t xml:space="preserve">      </w:t>
            </w:r>
            <w:r w:rsidRPr="006C3193">
              <w:rPr>
                <w:bCs/>
                <w:sz w:val="21"/>
                <w:szCs w:val="21"/>
              </w:rPr>
              <w:t>台）。</w:t>
            </w:r>
          </w:p>
        </w:tc>
      </w:tr>
      <w:tr w:rsidR="00AB0109" w:rsidRPr="006C3193" w14:paraId="2523C335" w14:textId="77777777" w:rsidTr="007D11DB">
        <w:trPr>
          <w:cantSplit/>
          <w:trHeight w:val="1296"/>
          <w:jc w:val="center"/>
        </w:trPr>
        <w:tc>
          <w:tcPr>
            <w:tcW w:w="1278" w:type="dxa"/>
            <w:vAlign w:val="center"/>
          </w:tcPr>
          <w:p w14:paraId="0629AE6B" w14:textId="77777777" w:rsidR="00AB0109" w:rsidRPr="006C3193" w:rsidRDefault="00AB0109" w:rsidP="007D11DB">
            <w:pPr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lastRenderedPageBreak/>
              <w:t>教职工情况</w:t>
            </w:r>
          </w:p>
        </w:tc>
        <w:tc>
          <w:tcPr>
            <w:tcW w:w="8464" w:type="dxa"/>
            <w:gridSpan w:val="3"/>
            <w:vAlign w:val="center"/>
          </w:tcPr>
          <w:p w14:paraId="0814E863" w14:textId="77777777" w:rsidR="00AB0109" w:rsidRPr="006C3193" w:rsidRDefault="00AB0109" w:rsidP="007D11DB">
            <w:pPr>
              <w:jc w:val="left"/>
              <w:rPr>
                <w:bCs/>
                <w:sz w:val="21"/>
                <w:szCs w:val="21"/>
              </w:rPr>
            </w:pPr>
            <w:r w:rsidRPr="006C3193">
              <w:rPr>
                <w:bCs/>
                <w:sz w:val="21"/>
                <w:szCs w:val="21"/>
              </w:rPr>
              <w:t>教职工：</w:t>
            </w:r>
            <w:r w:rsidRPr="006C3193">
              <w:rPr>
                <w:bCs/>
                <w:sz w:val="21"/>
                <w:szCs w:val="21"/>
                <w:u w:val="single"/>
              </w:rPr>
              <w:t xml:space="preserve">          </w:t>
            </w:r>
            <w:r w:rsidRPr="006C3193">
              <w:rPr>
                <w:bCs/>
                <w:sz w:val="21"/>
                <w:szCs w:val="21"/>
              </w:rPr>
              <w:t>人；</w:t>
            </w:r>
            <w:r w:rsidRPr="006C3193">
              <w:rPr>
                <w:bCs/>
                <w:sz w:val="21"/>
                <w:szCs w:val="21"/>
              </w:rPr>
              <w:t xml:space="preserve"> </w:t>
            </w:r>
            <w:r w:rsidRPr="006C3193">
              <w:rPr>
                <w:bCs/>
                <w:sz w:val="21"/>
                <w:szCs w:val="21"/>
              </w:rPr>
              <w:t>其中，专职教师：</w:t>
            </w:r>
            <w:r w:rsidRPr="006C3193">
              <w:rPr>
                <w:bCs/>
                <w:sz w:val="21"/>
                <w:szCs w:val="21"/>
                <w:u w:val="single"/>
              </w:rPr>
              <w:t xml:space="preserve">        </w:t>
            </w:r>
            <w:r w:rsidRPr="006C3193">
              <w:rPr>
                <w:bCs/>
                <w:sz w:val="21"/>
                <w:szCs w:val="21"/>
              </w:rPr>
              <w:t>人，兼职教师：</w:t>
            </w:r>
            <w:r w:rsidRPr="006C3193">
              <w:rPr>
                <w:bCs/>
                <w:sz w:val="21"/>
                <w:szCs w:val="21"/>
                <w:u w:val="single"/>
              </w:rPr>
              <w:t xml:space="preserve">         </w:t>
            </w:r>
            <w:r w:rsidRPr="006C3193">
              <w:rPr>
                <w:bCs/>
                <w:sz w:val="21"/>
                <w:szCs w:val="21"/>
              </w:rPr>
              <w:t>人。</w:t>
            </w:r>
            <w:r w:rsidRPr="006C3193">
              <w:rPr>
                <w:bCs/>
                <w:sz w:val="21"/>
                <w:szCs w:val="21"/>
              </w:rPr>
              <w:t xml:space="preserve">  </w:t>
            </w:r>
          </w:p>
        </w:tc>
      </w:tr>
      <w:tr w:rsidR="00AB0109" w:rsidRPr="006C3193" w14:paraId="68CCAEEF" w14:textId="77777777" w:rsidTr="007D11DB">
        <w:trPr>
          <w:cantSplit/>
          <w:trHeight w:val="1152"/>
          <w:jc w:val="center"/>
        </w:trPr>
        <w:tc>
          <w:tcPr>
            <w:tcW w:w="1278" w:type="dxa"/>
            <w:vAlign w:val="center"/>
          </w:tcPr>
          <w:p w14:paraId="6804864B" w14:textId="77777777" w:rsidR="00AB0109" w:rsidRPr="006C3193" w:rsidRDefault="00AB0109" w:rsidP="007D11DB">
            <w:pPr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消防设施</w:t>
            </w:r>
          </w:p>
          <w:p w14:paraId="10A0D460" w14:textId="77777777" w:rsidR="00AB0109" w:rsidRPr="006C3193" w:rsidRDefault="00AB0109" w:rsidP="007D11DB">
            <w:pPr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设备</w:t>
            </w:r>
          </w:p>
        </w:tc>
        <w:tc>
          <w:tcPr>
            <w:tcW w:w="8464" w:type="dxa"/>
            <w:gridSpan w:val="3"/>
            <w:vAlign w:val="center"/>
          </w:tcPr>
          <w:p w14:paraId="05001449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灭火器：</w:t>
            </w:r>
            <w:r w:rsidRPr="006C3193">
              <w:rPr>
                <w:sz w:val="21"/>
                <w:szCs w:val="21"/>
              </w:rPr>
              <w:t xml:space="preserve">  ____________</w:t>
            </w:r>
            <w:proofErr w:type="gramStart"/>
            <w:r w:rsidRPr="006C3193">
              <w:rPr>
                <w:sz w:val="21"/>
                <w:szCs w:val="21"/>
              </w:rPr>
              <w:t>个</w:t>
            </w:r>
            <w:proofErr w:type="gramEnd"/>
            <w:r w:rsidRPr="006C3193">
              <w:rPr>
                <w:sz w:val="21"/>
                <w:szCs w:val="21"/>
              </w:rPr>
              <w:t>，消防栓：</w:t>
            </w:r>
            <w:r w:rsidRPr="006C3193">
              <w:rPr>
                <w:sz w:val="21"/>
                <w:szCs w:val="21"/>
              </w:rPr>
              <w:t>___________</w:t>
            </w:r>
            <w:proofErr w:type="gramStart"/>
            <w:r w:rsidRPr="006C3193">
              <w:rPr>
                <w:sz w:val="21"/>
                <w:szCs w:val="21"/>
              </w:rPr>
              <w:t>个</w:t>
            </w:r>
            <w:proofErr w:type="gramEnd"/>
            <w:r w:rsidRPr="006C3193">
              <w:rPr>
                <w:sz w:val="21"/>
                <w:szCs w:val="21"/>
              </w:rPr>
              <w:t>，防毒面具：</w:t>
            </w:r>
            <w:r w:rsidRPr="006C3193">
              <w:rPr>
                <w:sz w:val="21"/>
                <w:szCs w:val="21"/>
              </w:rPr>
              <w:t xml:space="preserve"> </w:t>
            </w:r>
            <w:r w:rsidRPr="006C3193">
              <w:rPr>
                <w:sz w:val="21"/>
                <w:szCs w:val="21"/>
                <w:u w:val="single"/>
              </w:rPr>
              <w:t xml:space="preserve">            </w:t>
            </w:r>
            <w:proofErr w:type="gramStart"/>
            <w:r w:rsidRPr="006C3193">
              <w:rPr>
                <w:sz w:val="21"/>
                <w:szCs w:val="21"/>
              </w:rPr>
              <w:t>个</w:t>
            </w:r>
            <w:proofErr w:type="gramEnd"/>
            <w:r w:rsidRPr="006C3193">
              <w:rPr>
                <w:sz w:val="21"/>
                <w:szCs w:val="21"/>
              </w:rPr>
              <w:t>，</w:t>
            </w:r>
          </w:p>
          <w:p w14:paraId="6F16EAD7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烟感器：</w:t>
            </w:r>
            <w:r w:rsidRPr="006C3193">
              <w:rPr>
                <w:sz w:val="21"/>
                <w:szCs w:val="21"/>
              </w:rPr>
              <w:t xml:space="preserve">  </w:t>
            </w:r>
            <w:r w:rsidRPr="006C3193">
              <w:rPr>
                <w:sz w:val="21"/>
                <w:szCs w:val="21"/>
                <w:u w:val="single"/>
              </w:rPr>
              <w:t xml:space="preserve">            </w:t>
            </w:r>
            <w:proofErr w:type="gramStart"/>
            <w:r w:rsidRPr="006C3193">
              <w:rPr>
                <w:sz w:val="21"/>
                <w:szCs w:val="21"/>
              </w:rPr>
              <w:t>个</w:t>
            </w:r>
            <w:proofErr w:type="gramEnd"/>
            <w:r w:rsidRPr="006C3193">
              <w:rPr>
                <w:sz w:val="21"/>
                <w:szCs w:val="21"/>
              </w:rPr>
              <w:t>，消防应急灯</w:t>
            </w:r>
            <w:r w:rsidRPr="006C3193">
              <w:rPr>
                <w:sz w:val="21"/>
                <w:szCs w:val="21"/>
              </w:rPr>
              <w:t>____________</w:t>
            </w:r>
            <w:proofErr w:type="gramStart"/>
            <w:r w:rsidRPr="006C3193">
              <w:rPr>
                <w:sz w:val="21"/>
                <w:szCs w:val="21"/>
              </w:rPr>
              <w:t>个</w:t>
            </w:r>
            <w:proofErr w:type="gramEnd"/>
            <w:r w:rsidRPr="006C3193">
              <w:rPr>
                <w:sz w:val="21"/>
                <w:szCs w:val="21"/>
              </w:rPr>
              <w:t>，</w:t>
            </w:r>
            <w:r w:rsidRPr="006C3193">
              <w:rPr>
                <w:sz w:val="21"/>
                <w:szCs w:val="21"/>
              </w:rPr>
              <w:t xml:space="preserve"> </w:t>
            </w:r>
          </w:p>
          <w:p w14:paraId="5D3C2E65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走火通道出口：</w:t>
            </w:r>
            <w:r w:rsidRPr="006C3193">
              <w:rPr>
                <w:sz w:val="21"/>
                <w:szCs w:val="21"/>
                <w:u w:val="single"/>
              </w:rPr>
              <w:t xml:space="preserve">            </w:t>
            </w:r>
            <w:proofErr w:type="gramStart"/>
            <w:r w:rsidRPr="006C3193">
              <w:rPr>
                <w:sz w:val="21"/>
                <w:szCs w:val="21"/>
              </w:rPr>
              <w:t>个</w:t>
            </w:r>
            <w:proofErr w:type="gramEnd"/>
            <w:r w:rsidRPr="006C3193">
              <w:rPr>
                <w:sz w:val="21"/>
                <w:szCs w:val="21"/>
              </w:rPr>
              <w:t>，安全出口标记</w:t>
            </w:r>
            <w:r w:rsidRPr="006C3193">
              <w:rPr>
                <w:sz w:val="21"/>
                <w:szCs w:val="21"/>
              </w:rPr>
              <w:t>__________</w:t>
            </w:r>
            <w:r w:rsidRPr="006C3193">
              <w:rPr>
                <w:sz w:val="21"/>
                <w:szCs w:val="21"/>
              </w:rPr>
              <w:t>块。</w:t>
            </w:r>
          </w:p>
        </w:tc>
      </w:tr>
      <w:tr w:rsidR="00AB0109" w:rsidRPr="006C3193" w14:paraId="34B2A668" w14:textId="77777777" w:rsidTr="007D11DB">
        <w:trPr>
          <w:cantSplit/>
          <w:trHeight w:val="11263"/>
          <w:jc w:val="center"/>
        </w:trPr>
        <w:tc>
          <w:tcPr>
            <w:tcW w:w="1278" w:type="dxa"/>
            <w:vAlign w:val="center"/>
          </w:tcPr>
          <w:p w14:paraId="0F5FE34A" w14:textId="77777777" w:rsidR="00AB0109" w:rsidRPr="006C3193" w:rsidRDefault="00AB0109" w:rsidP="007D11DB">
            <w:pPr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lastRenderedPageBreak/>
              <w:t>学校自查</w:t>
            </w:r>
          </w:p>
          <w:p w14:paraId="6C9F46E7" w14:textId="77777777" w:rsidR="00AB0109" w:rsidRPr="006C3193" w:rsidRDefault="00AB0109" w:rsidP="007D11DB">
            <w:pPr>
              <w:jc w:val="center"/>
              <w:rPr>
                <w:b/>
                <w:bCs/>
                <w:sz w:val="21"/>
                <w:szCs w:val="21"/>
              </w:rPr>
            </w:pPr>
            <w:r w:rsidRPr="006C3193">
              <w:rPr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8464" w:type="dxa"/>
            <w:gridSpan w:val="3"/>
            <w:vAlign w:val="center"/>
          </w:tcPr>
          <w:p w14:paraId="356FEE86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221E6605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033C9168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45A2F01D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16E25E42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0546CCAB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08266290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439FE8C2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68B12806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6F596E4E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54E99767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20622801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70A5832E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18A66D3B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43B92B1A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31B766E7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63F37951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0E820A9F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2DDE2258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3DD866BB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31E9E8D4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7595DF22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119E1E8E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7A06E328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</w:p>
          <w:p w14:paraId="754570DC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 xml:space="preserve">                                                                 </w:t>
            </w:r>
            <w:r w:rsidRPr="006C3193">
              <w:rPr>
                <w:sz w:val="21"/>
                <w:szCs w:val="21"/>
              </w:rPr>
              <w:t>（盖章）</w:t>
            </w:r>
          </w:p>
          <w:p w14:paraId="0407A787" w14:textId="77777777" w:rsidR="00AB0109" w:rsidRPr="006C3193" w:rsidRDefault="00AB0109" w:rsidP="007D11DB">
            <w:pPr>
              <w:ind w:firstLine="435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学校负责人（签名）：</w:t>
            </w:r>
            <w:r w:rsidRPr="006C3193">
              <w:rPr>
                <w:sz w:val="21"/>
                <w:szCs w:val="21"/>
              </w:rPr>
              <w:t xml:space="preserve">                                          </w:t>
            </w:r>
            <w:r w:rsidRPr="006C3193">
              <w:rPr>
                <w:sz w:val="21"/>
                <w:szCs w:val="21"/>
              </w:rPr>
              <w:t>年</w:t>
            </w:r>
            <w:r w:rsidRPr="006C3193">
              <w:rPr>
                <w:sz w:val="21"/>
                <w:szCs w:val="21"/>
              </w:rPr>
              <w:t xml:space="preserve">     </w:t>
            </w:r>
            <w:r w:rsidRPr="006C3193">
              <w:rPr>
                <w:sz w:val="21"/>
                <w:szCs w:val="21"/>
              </w:rPr>
              <w:t>月</w:t>
            </w:r>
            <w:r w:rsidRPr="006C3193">
              <w:rPr>
                <w:sz w:val="21"/>
                <w:szCs w:val="21"/>
              </w:rPr>
              <w:t xml:space="preserve">    </w:t>
            </w:r>
            <w:r w:rsidRPr="006C3193">
              <w:rPr>
                <w:sz w:val="21"/>
                <w:szCs w:val="21"/>
              </w:rPr>
              <w:t>日</w:t>
            </w:r>
          </w:p>
        </w:tc>
      </w:tr>
    </w:tbl>
    <w:p w14:paraId="44A6BEBF" w14:textId="77777777" w:rsidR="00AB0109" w:rsidRPr="006C3193" w:rsidRDefault="00AB0109" w:rsidP="00AB0109">
      <w:pPr>
        <w:rPr>
          <w:sz w:val="21"/>
          <w:szCs w:val="21"/>
        </w:rPr>
        <w:sectPr w:rsidR="00AB0109" w:rsidRPr="006C3193">
          <w:footerReference w:type="default" r:id="rId5"/>
          <w:pgSz w:w="11906" w:h="16838"/>
          <w:pgMar w:top="1778" w:right="1587" w:bottom="1799" w:left="1531" w:header="851" w:footer="992" w:gutter="0"/>
          <w:cols w:space="720"/>
          <w:titlePg/>
          <w:docGrid w:type="linesAndChars" w:linePitch="439"/>
        </w:sectPr>
      </w:pPr>
    </w:p>
    <w:p w14:paraId="4BF06C7E" w14:textId="77777777" w:rsidR="00AB0109" w:rsidRPr="006C3193" w:rsidRDefault="00AB0109" w:rsidP="00AB0109">
      <w:pPr>
        <w:jc w:val="left"/>
        <w:rPr>
          <w:sz w:val="28"/>
          <w:szCs w:val="28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476"/>
        <w:gridCol w:w="1734"/>
        <w:gridCol w:w="1076"/>
        <w:gridCol w:w="3966"/>
        <w:gridCol w:w="2220"/>
      </w:tblGrid>
      <w:tr w:rsidR="00AB0109" w:rsidRPr="006C3193" w14:paraId="6118DABF" w14:textId="77777777" w:rsidTr="007D11DB">
        <w:trPr>
          <w:trHeight w:val="496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0612" w14:textId="77777777" w:rsidR="00AB0109" w:rsidRPr="006C3193" w:rsidRDefault="00AB0109" w:rsidP="007D11DB">
            <w:pPr>
              <w:jc w:val="center"/>
              <w:rPr>
                <w:rFonts w:eastAsia="黑体"/>
                <w:b/>
                <w:sz w:val="21"/>
                <w:szCs w:val="21"/>
              </w:rPr>
            </w:pPr>
            <w:r w:rsidRPr="006C3193">
              <w:rPr>
                <w:rFonts w:eastAsia="方正小标宋简体"/>
                <w:sz w:val="40"/>
                <w:szCs w:val="40"/>
              </w:rPr>
              <w:t>培训学校年度检查细则</w:t>
            </w:r>
          </w:p>
        </w:tc>
      </w:tr>
      <w:tr w:rsidR="00AB0109" w:rsidRPr="006C3193" w14:paraId="566F3524" w14:textId="77777777" w:rsidTr="007D11DB">
        <w:trPr>
          <w:trHeight w:val="4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B50B" w14:textId="77777777" w:rsidR="00AB0109" w:rsidRPr="006C3193" w:rsidRDefault="00AB0109" w:rsidP="007D11DB">
            <w:pPr>
              <w:jc w:val="center"/>
              <w:rPr>
                <w:rFonts w:eastAsia="黑体"/>
                <w:b/>
                <w:sz w:val="21"/>
                <w:szCs w:val="21"/>
              </w:rPr>
            </w:pPr>
            <w:r w:rsidRPr="006C3193">
              <w:rPr>
                <w:rFonts w:eastAsia="黑体"/>
                <w:b/>
                <w:sz w:val="21"/>
                <w:szCs w:val="21"/>
              </w:rPr>
              <w:t>条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30CD" w14:textId="77777777" w:rsidR="00AB0109" w:rsidRPr="006C3193" w:rsidRDefault="00AB0109" w:rsidP="007D11DB">
            <w:pPr>
              <w:jc w:val="center"/>
              <w:rPr>
                <w:rFonts w:eastAsia="黑体"/>
                <w:b/>
                <w:sz w:val="21"/>
                <w:szCs w:val="21"/>
              </w:rPr>
            </w:pPr>
            <w:r w:rsidRPr="006C3193">
              <w:rPr>
                <w:rFonts w:eastAsia="黑体"/>
                <w:b/>
                <w:sz w:val="21"/>
                <w:szCs w:val="21"/>
              </w:rPr>
              <w:t>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FF17" w14:textId="77777777" w:rsidR="00AB0109" w:rsidRPr="006C3193" w:rsidRDefault="00AB0109" w:rsidP="007D11DB">
            <w:pPr>
              <w:jc w:val="center"/>
              <w:rPr>
                <w:rFonts w:eastAsia="黑体"/>
                <w:b/>
                <w:sz w:val="21"/>
                <w:szCs w:val="21"/>
              </w:rPr>
            </w:pPr>
            <w:r w:rsidRPr="006C3193">
              <w:rPr>
                <w:rFonts w:eastAsia="黑体"/>
                <w:b/>
                <w:sz w:val="21"/>
                <w:szCs w:val="21"/>
              </w:rPr>
              <w:t>检查内容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EE4C" w14:textId="77777777" w:rsidR="00AB0109" w:rsidRPr="006C3193" w:rsidRDefault="00AB0109" w:rsidP="007D11DB">
            <w:pPr>
              <w:jc w:val="center"/>
              <w:rPr>
                <w:rFonts w:eastAsia="黑体"/>
                <w:b/>
                <w:sz w:val="21"/>
                <w:szCs w:val="21"/>
              </w:rPr>
            </w:pPr>
            <w:r w:rsidRPr="006C3193">
              <w:rPr>
                <w:rFonts w:eastAsia="黑体"/>
                <w:b/>
                <w:sz w:val="21"/>
                <w:szCs w:val="21"/>
              </w:rPr>
              <w:t>检查方法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A463" w14:textId="77777777" w:rsidR="00AB0109" w:rsidRPr="006C3193" w:rsidRDefault="00AB0109" w:rsidP="007D11DB">
            <w:pPr>
              <w:jc w:val="center"/>
              <w:rPr>
                <w:rFonts w:eastAsia="黑体"/>
                <w:b/>
                <w:sz w:val="21"/>
                <w:szCs w:val="21"/>
              </w:rPr>
            </w:pPr>
            <w:r w:rsidRPr="006C3193">
              <w:rPr>
                <w:rFonts w:eastAsia="黑体"/>
                <w:b/>
                <w:sz w:val="21"/>
                <w:szCs w:val="21"/>
              </w:rPr>
              <w:t>检查要求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4E72" w14:textId="77777777" w:rsidR="00AB0109" w:rsidRPr="006C3193" w:rsidRDefault="00AB0109" w:rsidP="007D11DB">
            <w:pPr>
              <w:jc w:val="center"/>
              <w:rPr>
                <w:rFonts w:eastAsia="黑体"/>
                <w:b/>
                <w:sz w:val="21"/>
                <w:szCs w:val="21"/>
              </w:rPr>
            </w:pPr>
            <w:r w:rsidRPr="006C3193">
              <w:rPr>
                <w:rFonts w:eastAsia="黑体"/>
                <w:b/>
                <w:sz w:val="21"/>
                <w:szCs w:val="21"/>
              </w:rPr>
              <w:t>检查结果</w:t>
            </w:r>
          </w:p>
        </w:tc>
      </w:tr>
      <w:tr w:rsidR="00AB0109" w:rsidRPr="006C3193" w14:paraId="5DC8DDBC" w14:textId="77777777" w:rsidTr="007D11DB">
        <w:trPr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9C18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一</w:t>
            </w:r>
          </w:p>
          <w:p w14:paraId="2CAEFB6B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办</w:t>
            </w:r>
          </w:p>
          <w:p w14:paraId="4FF00246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学</w:t>
            </w:r>
          </w:p>
          <w:p w14:paraId="45941F6E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条</w:t>
            </w:r>
          </w:p>
          <w:p w14:paraId="5E869D4B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件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3A62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B045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学校基本办学规模（指可同时容纳学员）在</w:t>
            </w:r>
            <w:r w:rsidRPr="006C3193">
              <w:rPr>
                <w:sz w:val="21"/>
                <w:szCs w:val="21"/>
              </w:rPr>
              <w:t>200</w:t>
            </w:r>
            <w:r w:rsidRPr="006C3193">
              <w:rPr>
                <w:sz w:val="21"/>
                <w:szCs w:val="21"/>
              </w:rPr>
              <w:t>人以上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2BD9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现场核查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E312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机构的理论课室工位</w:t>
            </w:r>
            <w:r w:rsidRPr="006C3193">
              <w:rPr>
                <w:sz w:val="21"/>
                <w:szCs w:val="21"/>
              </w:rPr>
              <w:t>+</w:t>
            </w:r>
            <w:r w:rsidRPr="006C3193">
              <w:rPr>
                <w:sz w:val="21"/>
                <w:szCs w:val="21"/>
              </w:rPr>
              <w:t>实操课室工位</w:t>
            </w:r>
            <w:r w:rsidRPr="006C3193">
              <w:rPr>
                <w:sz w:val="21"/>
                <w:szCs w:val="21"/>
              </w:rPr>
              <w:t>≥200</w:t>
            </w:r>
            <w:r w:rsidRPr="006C3193">
              <w:rPr>
                <w:sz w:val="21"/>
                <w:szCs w:val="21"/>
              </w:rPr>
              <w:t>个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0F12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42627014" w14:textId="77777777" w:rsidTr="007D11DB">
        <w:trPr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57F9" w14:textId="77777777" w:rsidR="00AB0109" w:rsidRPr="006C3193" w:rsidRDefault="00AB0109" w:rsidP="007D11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F420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573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1.</w:t>
            </w:r>
            <w:r w:rsidRPr="006C3193">
              <w:rPr>
                <w:sz w:val="21"/>
                <w:szCs w:val="21"/>
              </w:rPr>
              <w:t>有与办学规模相适应的培训场所。</w:t>
            </w:r>
          </w:p>
          <w:p w14:paraId="24B31736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2.</w:t>
            </w:r>
            <w:r w:rsidRPr="006C3193">
              <w:rPr>
                <w:sz w:val="21"/>
                <w:szCs w:val="21"/>
              </w:rPr>
              <w:t>租赁合同剩余有效期不得少于</w:t>
            </w:r>
            <w:r w:rsidRPr="006C3193">
              <w:rPr>
                <w:sz w:val="21"/>
                <w:szCs w:val="21"/>
              </w:rPr>
              <w:t>3</w:t>
            </w:r>
            <w:r w:rsidRPr="006C3193">
              <w:rPr>
                <w:sz w:val="21"/>
                <w:szCs w:val="21"/>
              </w:rPr>
              <w:t>年。</w:t>
            </w:r>
          </w:p>
          <w:p w14:paraId="058E44F8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3.</w:t>
            </w:r>
            <w:r w:rsidRPr="006C3193">
              <w:rPr>
                <w:sz w:val="21"/>
                <w:szCs w:val="21"/>
              </w:rPr>
              <w:t>有办公用房；理论</w:t>
            </w:r>
            <w:proofErr w:type="gramStart"/>
            <w:r w:rsidRPr="006C3193">
              <w:rPr>
                <w:sz w:val="21"/>
                <w:szCs w:val="21"/>
              </w:rPr>
              <w:t>课集中</w:t>
            </w:r>
            <w:proofErr w:type="gramEnd"/>
            <w:r w:rsidRPr="006C3193">
              <w:rPr>
                <w:sz w:val="21"/>
                <w:szCs w:val="21"/>
              </w:rPr>
              <w:t>的教学场所达</w:t>
            </w:r>
            <w:r w:rsidRPr="006C3193">
              <w:rPr>
                <w:sz w:val="21"/>
                <w:szCs w:val="21"/>
              </w:rPr>
              <w:t>300</w:t>
            </w:r>
            <w:r w:rsidRPr="006C3193">
              <w:rPr>
                <w:sz w:val="21"/>
                <w:szCs w:val="21"/>
              </w:rPr>
              <w:t>平方米以上；有满足实习教学需要的实习操作场所。</w:t>
            </w:r>
          </w:p>
          <w:p w14:paraId="3DF8831C" w14:textId="77777777" w:rsidR="00AB0109" w:rsidRPr="006C3193" w:rsidRDefault="00AB0109" w:rsidP="007D11DB">
            <w:pPr>
              <w:rPr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98AD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文件审查</w:t>
            </w:r>
          </w:p>
          <w:p w14:paraId="544FCD9C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+</w:t>
            </w:r>
          </w:p>
          <w:p w14:paraId="148FAC53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现场核查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9DAE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1.</w:t>
            </w:r>
            <w:r w:rsidRPr="006C3193">
              <w:rPr>
                <w:sz w:val="21"/>
                <w:szCs w:val="21"/>
              </w:rPr>
              <w:t>房产自有的，提供房产证，确保房产所有人和举办者为同一个人。</w:t>
            </w:r>
          </w:p>
          <w:p w14:paraId="38F7F886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2.</w:t>
            </w:r>
            <w:r w:rsidRPr="006C3193">
              <w:rPr>
                <w:sz w:val="21"/>
                <w:szCs w:val="21"/>
              </w:rPr>
              <w:t>租赁场所的，核查租赁合同是否仍在有效期内（若租约临近约满，提醒培训学校提前做好续租）；场所是转租的，需要提供转租合同，核对合同的逻辑性（确保转租是否合法合</w:t>
            </w:r>
            <w:proofErr w:type="gramStart"/>
            <w:r w:rsidRPr="006C3193">
              <w:rPr>
                <w:sz w:val="21"/>
                <w:szCs w:val="21"/>
              </w:rPr>
              <w:t>规</w:t>
            </w:r>
            <w:proofErr w:type="gramEnd"/>
            <w:r w:rsidRPr="006C3193">
              <w:rPr>
                <w:sz w:val="21"/>
                <w:szCs w:val="21"/>
              </w:rPr>
              <w:t>，如一手房东租赁合同是否同意转租分租）。</w:t>
            </w:r>
          </w:p>
          <w:p w14:paraId="1C05FE21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3.</w:t>
            </w:r>
            <w:r w:rsidRPr="006C3193">
              <w:rPr>
                <w:sz w:val="21"/>
                <w:szCs w:val="21"/>
              </w:rPr>
              <w:t>教学场地照明和通风条件良好，桌椅、讲台、黑板等齐全。</w:t>
            </w:r>
          </w:p>
          <w:p w14:paraId="2CF2FC79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4.</w:t>
            </w:r>
            <w:r w:rsidRPr="006C3193">
              <w:rPr>
                <w:sz w:val="21"/>
                <w:szCs w:val="21"/>
              </w:rPr>
              <w:t>设立时是否有申报食宿场所，是否违规提供食宿服务。</w:t>
            </w:r>
          </w:p>
          <w:p w14:paraId="00CC888D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（</w:t>
            </w:r>
            <w:r w:rsidRPr="006C3193">
              <w:rPr>
                <w:sz w:val="21"/>
                <w:szCs w:val="21"/>
              </w:rPr>
              <w:t>1</w:t>
            </w:r>
            <w:r w:rsidRPr="006C3193">
              <w:rPr>
                <w:sz w:val="21"/>
                <w:szCs w:val="21"/>
              </w:rPr>
              <w:t>）提供餐饮服务的，其场所是否符合环保、安全、消防、卫生等有关规定。学校需要提供相应的证明材料，如：食堂提供食品经营许可证、消防安全许可证、食品卫生安全管理员证和厨房人员健康证等。分局要联合市场监督等部门检查。</w:t>
            </w:r>
          </w:p>
          <w:p w14:paraId="419F2D7D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（</w:t>
            </w:r>
            <w:r w:rsidRPr="006C3193">
              <w:rPr>
                <w:sz w:val="21"/>
                <w:szCs w:val="21"/>
              </w:rPr>
              <w:t>2</w:t>
            </w:r>
            <w:r w:rsidRPr="006C3193">
              <w:rPr>
                <w:sz w:val="21"/>
                <w:szCs w:val="21"/>
              </w:rPr>
              <w:t>）提供寄宿制服务的，其场所和有关设施是否符合环保、安全、消防、卫生等有关规定。学校需要提供相应的证明材料。分局要</w:t>
            </w:r>
            <w:proofErr w:type="gramStart"/>
            <w:r w:rsidRPr="006C3193">
              <w:rPr>
                <w:sz w:val="21"/>
                <w:szCs w:val="21"/>
              </w:rPr>
              <w:t>联合住</w:t>
            </w:r>
            <w:proofErr w:type="gramEnd"/>
            <w:r w:rsidRPr="006C3193">
              <w:rPr>
                <w:sz w:val="21"/>
                <w:szCs w:val="21"/>
              </w:rPr>
              <w:t>建等部门检查。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EAF5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30EE4BF6" w14:textId="77777777" w:rsidTr="007D11DB">
        <w:trPr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7626" w14:textId="77777777" w:rsidR="00AB0109" w:rsidRPr="006C3193" w:rsidRDefault="00AB0109" w:rsidP="007D11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6334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7BBC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具有满足教学和技能训练需要的教学、实习、实验设备设施，有充足的实习工位。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BDD3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文件审查</w:t>
            </w:r>
          </w:p>
          <w:p w14:paraId="23EB4263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+</w:t>
            </w:r>
          </w:p>
          <w:p w14:paraId="135E97D3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现场核查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348C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按照《国家职业技能标准》和《培训包》中</w:t>
            </w:r>
            <w:r w:rsidRPr="006C3193">
              <w:rPr>
                <w:sz w:val="21"/>
                <w:szCs w:val="21"/>
              </w:rPr>
              <w:t>“</w:t>
            </w:r>
            <w:r w:rsidRPr="006C3193">
              <w:rPr>
                <w:sz w:val="21"/>
                <w:szCs w:val="21"/>
              </w:rPr>
              <w:t>培训机构设置指南</w:t>
            </w:r>
            <w:r w:rsidRPr="006C3193">
              <w:rPr>
                <w:sz w:val="21"/>
                <w:szCs w:val="21"/>
              </w:rPr>
              <w:t>”</w:t>
            </w:r>
            <w:r w:rsidRPr="006C3193">
              <w:rPr>
                <w:sz w:val="21"/>
                <w:szCs w:val="21"/>
              </w:rPr>
              <w:t>要求，准备实操室，核对工位、设备数量。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AFDB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52D6D549" w14:textId="77777777" w:rsidTr="007D11DB">
        <w:trPr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E952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二</w:t>
            </w:r>
          </w:p>
          <w:p w14:paraId="28D7B72C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办</w:t>
            </w:r>
          </w:p>
          <w:p w14:paraId="769AD84A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学</w:t>
            </w:r>
          </w:p>
          <w:p w14:paraId="2D688FC3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组</w:t>
            </w:r>
          </w:p>
          <w:p w14:paraId="1F5FEF81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织</w:t>
            </w:r>
          </w:p>
          <w:p w14:paraId="3E73DC2A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及</w:t>
            </w:r>
          </w:p>
          <w:p w14:paraId="7DD208DA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人</w:t>
            </w:r>
          </w:p>
          <w:p w14:paraId="7DAA8BFA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员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EE88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A2DC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学校设有董事会（理事会或其他决策组织）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A865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文件审查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F54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董事会（理事会或其他决策组织）成员由至少</w:t>
            </w:r>
            <w:r w:rsidRPr="006C3193">
              <w:rPr>
                <w:sz w:val="21"/>
                <w:szCs w:val="21"/>
              </w:rPr>
              <w:t>5</w:t>
            </w:r>
            <w:r w:rsidRPr="006C3193">
              <w:rPr>
                <w:sz w:val="21"/>
                <w:szCs w:val="21"/>
              </w:rPr>
              <w:t>人组成，他们是：举办者或其代表、校长、教职工代表；他们中三分之一的人应当具有五年以上教育教学经验（提供相应的教学经验证明、工作证明或社保情况），组成符合要求。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C2E7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01E8318B" w14:textId="77777777" w:rsidTr="007D11DB">
        <w:trPr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224C" w14:textId="77777777" w:rsidR="00AB0109" w:rsidRPr="006C3193" w:rsidRDefault="00AB0109" w:rsidP="007D11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9BF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7756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学校聘请符合法定资格的专职校长，校长行使教育教学和行政管理权。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0BDD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文件审查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ED2A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校长具有大专以上文化程度、中级以上专业技术职务任职资格或三级以上国家职业资格</w:t>
            </w:r>
            <w:r w:rsidRPr="006C3193">
              <w:rPr>
                <w:sz w:val="21"/>
                <w:szCs w:val="21"/>
              </w:rPr>
              <w:t>/</w:t>
            </w:r>
            <w:r w:rsidRPr="006C3193">
              <w:rPr>
                <w:sz w:val="21"/>
                <w:szCs w:val="21"/>
              </w:rPr>
              <w:t>三级以上技能等级认证，有</w:t>
            </w:r>
            <w:r w:rsidRPr="006C3193">
              <w:rPr>
                <w:sz w:val="21"/>
                <w:szCs w:val="21"/>
              </w:rPr>
              <w:t>2</w:t>
            </w:r>
            <w:r w:rsidRPr="006C3193">
              <w:rPr>
                <w:sz w:val="21"/>
                <w:szCs w:val="21"/>
              </w:rPr>
              <w:t>年以上职业教育培训工作经历，熟悉国家职业培训方针和法律法规。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097F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5FCDDB45" w14:textId="77777777" w:rsidTr="007D11DB">
        <w:trPr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6442" w14:textId="77777777" w:rsidR="00AB0109" w:rsidRPr="006C3193" w:rsidRDefault="00AB0109" w:rsidP="007D11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BBF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9213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学校聘请与办学规模相适应的、有丰富教学管理</w:t>
            </w:r>
            <w:r w:rsidRPr="006C3193">
              <w:rPr>
                <w:sz w:val="21"/>
                <w:szCs w:val="21"/>
              </w:rPr>
              <w:lastRenderedPageBreak/>
              <w:t>经验的专职教学管理人员；聘请符合法定资格的财务管理人员；配备合格的职业指导和就业服务人员。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CE21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lastRenderedPageBreak/>
              <w:t>文件审查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78B1" w14:textId="77777777" w:rsidR="00AB0109" w:rsidRPr="006C3193" w:rsidRDefault="00AB0109" w:rsidP="007D11DB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专职教学管理人员具有大专以上文化程度、中级以上专业技术职称或三级以上国家职业资格</w:t>
            </w:r>
            <w:r w:rsidRPr="006C3193">
              <w:rPr>
                <w:sz w:val="21"/>
                <w:szCs w:val="21"/>
              </w:rPr>
              <w:t>/</w:t>
            </w:r>
            <w:r w:rsidRPr="006C3193">
              <w:rPr>
                <w:sz w:val="21"/>
                <w:szCs w:val="21"/>
              </w:rPr>
              <w:t>三级以上技能等级认证，有</w:t>
            </w:r>
            <w:r w:rsidRPr="006C3193">
              <w:rPr>
                <w:sz w:val="21"/>
                <w:szCs w:val="21"/>
              </w:rPr>
              <w:lastRenderedPageBreak/>
              <w:t>2</w:t>
            </w:r>
            <w:r w:rsidRPr="006C3193">
              <w:rPr>
                <w:sz w:val="21"/>
                <w:szCs w:val="21"/>
              </w:rPr>
              <w:t>年以上职业培训教育工作经历，具有教学管理经验（提供相应的教学经验证明、工作证明或社保情况）。校长不能兼任教学管理人员。</w:t>
            </w:r>
          </w:p>
          <w:p w14:paraId="31FDFAB0" w14:textId="77777777" w:rsidR="00AB0109" w:rsidRPr="006C3193" w:rsidRDefault="00AB0109" w:rsidP="007D11DB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《中华人民共和国会计法》</w:t>
            </w:r>
            <w:r w:rsidRPr="006C3193">
              <w:rPr>
                <w:sz w:val="21"/>
                <w:szCs w:val="21"/>
              </w:rPr>
              <w:t>2017</w:t>
            </w:r>
            <w:r w:rsidRPr="006C3193">
              <w:rPr>
                <w:sz w:val="21"/>
                <w:szCs w:val="21"/>
              </w:rPr>
              <w:t>年修订取消了会计从业资格证书，将第三十八条修改为：</w:t>
            </w:r>
            <w:r w:rsidRPr="006C3193">
              <w:rPr>
                <w:sz w:val="21"/>
                <w:szCs w:val="21"/>
              </w:rPr>
              <w:t>“</w:t>
            </w:r>
            <w:r w:rsidRPr="006C3193">
              <w:rPr>
                <w:sz w:val="21"/>
                <w:szCs w:val="21"/>
              </w:rPr>
              <w:t>会计人员应当具备从事会计工作所需要的专业能力。</w:t>
            </w:r>
            <w:r w:rsidRPr="006C3193">
              <w:rPr>
                <w:sz w:val="21"/>
                <w:szCs w:val="21"/>
              </w:rPr>
              <w:t>”</w:t>
            </w:r>
            <w:r w:rsidRPr="006C3193">
              <w:rPr>
                <w:sz w:val="21"/>
                <w:szCs w:val="21"/>
              </w:rPr>
              <w:t>分局可核查会计人员相关专业、证书、从业经历等。</w:t>
            </w:r>
          </w:p>
          <w:p w14:paraId="77870A5A" w14:textId="77777777" w:rsidR="00AB0109" w:rsidRPr="006C3193" w:rsidRDefault="00AB0109" w:rsidP="007D11DB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配备了</w:t>
            </w:r>
            <w:r w:rsidRPr="006C3193">
              <w:rPr>
                <w:sz w:val="21"/>
                <w:szCs w:val="21"/>
              </w:rPr>
              <w:t>1</w:t>
            </w:r>
            <w:r w:rsidRPr="006C3193">
              <w:rPr>
                <w:sz w:val="21"/>
                <w:szCs w:val="21"/>
              </w:rPr>
              <w:t>名以上合格的职业指导和就业服务人员。目前暂未有相关具体要求，分局可核查相关专业、证书、从业经历等。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056D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4D88E22D" w14:textId="77777777" w:rsidTr="007D11DB">
        <w:trPr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DA80" w14:textId="77777777" w:rsidR="00AB0109" w:rsidRPr="006C3193" w:rsidRDefault="00AB0109" w:rsidP="007D11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6B0C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594A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学校聘请符合法定资格的专兼职教师，专职教师一般不少于教师总数的</w:t>
            </w:r>
            <w:r w:rsidRPr="006C3193">
              <w:rPr>
                <w:sz w:val="21"/>
                <w:szCs w:val="21"/>
              </w:rPr>
              <w:t>1</w:t>
            </w:r>
            <w:r w:rsidRPr="006C3193">
              <w:rPr>
                <w:sz w:val="21"/>
                <w:szCs w:val="21"/>
              </w:rPr>
              <w:t>／</w:t>
            </w:r>
            <w:r w:rsidRPr="006C3193">
              <w:rPr>
                <w:sz w:val="21"/>
                <w:szCs w:val="21"/>
              </w:rPr>
              <w:t>4</w:t>
            </w:r>
            <w:r w:rsidRPr="006C3193">
              <w:rPr>
                <w:sz w:val="21"/>
                <w:szCs w:val="21"/>
              </w:rPr>
              <w:t>，每个培训专业（职业、工种）至少配备</w:t>
            </w:r>
            <w:r w:rsidRPr="006C3193">
              <w:rPr>
                <w:sz w:val="21"/>
                <w:szCs w:val="21"/>
              </w:rPr>
              <w:t>2</w:t>
            </w:r>
            <w:r w:rsidRPr="006C3193">
              <w:rPr>
                <w:sz w:val="21"/>
                <w:szCs w:val="21"/>
              </w:rPr>
              <w:t>名以上符合任教条件的教师。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2FD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文件审查</w:t>
            </w:r>
          </w:p>
          <w:p w14:paraId="3BA972A0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+</w:t>
            </w:r>
          </w:p>
          <w:p w14:paraId="6E9F3F3C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后台核验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DC34" w14:textId="77777777" w:rsidR="00AB0109" w:rsidRPr="006C3193" w:rsidRDefault="00AB0109" w:rsidP="007D11DB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核对专兼职老师比例。任教教师均要符合《国家职业技能标准》和《培训包》中有关教师的要求。所有证书需要查验真伪。</w:t>
            </w:r>
          </w:p>
          <w:p w14:paraId="22919707" w14:textId="77777777" w:rsidR="00AB0109" w:rsidRPr="006C3193" w:rsidRDefault="00AB0109" w:rsidP="007D11DB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机构需提供劳动合同（劳务协议）、工资支付、社会保险等相关佐证材料，以证明所聘请专兼职教师的真实性。专职教师一般应签订劳动合同，兼职教师可签订劳务协议。</w:t>
            </w:r>
          </w:p>
          <w:p w14:paraId="465B9CD1" w14:textId="77777777" w:rsidR="00AB0109" w:rsidRPr="006C3193" w:rsidRDefault="00AB0109" w:rsidP="007D11DB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不得聘请在职中小学教师（含教研人员），聘请高校或高职院校教师（只能担任兼职教师），需符合有关管理规定，并经所在院校同意。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D62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0B405D3B" w14:textId="77777777" w:rsidTr="007D11DB">
        <w:trPr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AF91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三</w:t>
            </w:r>
          </w:p>
          <w:p w14:paraId="66B111A2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办</w:t>
            </w:r>
          </w:p>
          <w:p w14:paraId="31FE6A64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学</w:t>
            </w:r>
          </w:p>
          <w:p w14:paraId="08443F72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管</w:t>
            </w:r>
          </w:p>
          <w:p w14:paraId="3D42A5F9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理</w:t>
            </w:r>
          </w:p>
          <w:p w14:paraId="40E605B8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制</w:t>
            </w:r>
          </w:p>
          <w:p w14:paraId="53762987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度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F708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E9B0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具有符合规范的办学章程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179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文件审查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C54F" w14:textId="77777777" w:rsidR="00AB0109" w:rsidRPr="006C3193" w:rsidRDefault="00AB0109" w:rsidP="007D11DB">
            <w:pPr>
              <w:numPr>
                <w:ilvl w:val="0"/>
                <w:numId w:val="3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办学章程要符合《民办教育促进法实施条例》第十九条的有关规定的要求。</w:t>
            </w:r>
          </w:p>
          <w:p w14:paraId="3F9D4656" w14:textId="77777777" w:rsidR="00AB0109" w:rsidRPr="006C3193" w:rsidRDefault="00AB0109" w:rsidP="007D11DB">
            <w:pPr>
              <w:numPr>
                <w:ilvl w:val="0"/>
                <w:numId w:val="3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机构应当将章程向社会公示，修订章程应当事先公告，征求利益相关方意见。完成修订后，报主管部门备案或者核准。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1488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4370C574" w14:textId="77777777" w:rsidTr="007D11DB">
        <w:trPr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6046" w14:textId="77777777" w:rsidR="00AB0109" w:rsidRPr="006C3193" w:rsidRDefault="00AB0109" w:rsidP="007D11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2DFA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B3C6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学校招生简章（招生广告）与所设培训专业（职业、工种）以及学校实际情况一致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989B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文件审查</w:t>
            </w:r>
          </w:p>
          <w:p w14:paraId="3BFB5EE1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+</w:t>
            </w:r>
          </w:p>
          <w:p w14:paraId="3573BF39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现场核查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AD3F" w14:textId="77777777" w:rsidR="00AB0109" w:rsidRPr="006C3193" w:rsidRDefault="00AB0109" w:rsidP="007D11DB">
            <w:pPr>
              <w:numPr>
                <w:ilvl w:val="0"/>
                <w:numId w:val="4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招生简章（招生广告）内容应包括：学校规范全称、学校校址、培训条件、培养目标、培训层次、培训形式、培训期限、培训专业，收费标准，证书发放和就业方式。</w:t>
            </w:r>
          </w:p>
          <w:p w14:paraId="07B224EE" w14:textId="77777777" w:rsidR="00AB0109" w:rsidRPr="006C3193" w:rsidRDefault="00AB0109" w:rsidP="007D11DB">
            <w:pPr>
              <w:numPr>
                <w:ilvl w:val="0"/>
                <w:numId w:val="4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开设课程工种和级别必须与办学类型一致。</w:t>
            </w:r>
          </w:p>
          <w:p w14:paraId="583F662C" w14:textId="77777777" w:rsidR="00AB0109" w:rsidRPr="006C3193" w:rsidRDefault="00AB0109" w:rsidP="007D11DB">
            <w:pPr>
              <w:numPr>
                <w:ilvl w:val="0"/>
                <w:numId w:val="4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收费标准需要公示。</w:t>
            </w:r>
          </w:p>
          <w:p w14:paraId="133F8A2B" w14:textId="77777777" w:rsidR="00AB0109" w:rsidRPr="006C3193" w:rsidRDefault="00AB0109" w:rsidP="007D11DB">
            <w:pPr>
              <w:numPr>
                <w:ilvl w:val="0"/>
                <w:numId w:val="4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需要核查学校的公众号和网站内容。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417B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63F9FC3A" w14:textId="77777777" w:rsidTr="007D11DB">
        <w:trPr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CEB4" w14:textId="77777777" w:rsidR="00AB0109" w:rsidRPr="006C3193" w:rsidRDefault="00AB0109" w:rsidP="007D11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A7E2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6F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建立了各项管理制度（包括办学章程、教学管理、学生管理、财务管理、设备管理、消防安全管理制度、疫情防控措施等）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892B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文件审查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FE1B" w14:textId="77777777" w:rsidR="00AB0109" w:rsidRPr="006C3193" w:rsidRDefault="00AB0109" w:rsidP="007D11DB">
            <w:pPr>
              <w:numPr>
                <w:ilvl w:val="0"/>
                <w:numId w:val="5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建立各项规章制度。</w:t>
            </w:r>
          </w:p>
          <w:p w14:paraId="3C431039" w14:textId="77777777" w:rsidR="00AB0109" w:rsidRPr="006C3193" w:rsidRDefault="00AB0109" w:rsidP="007D11DB">
            <w:pPr>
              <w:numPr>
                <w:ilvl w:val="0"/>
                <w:numId w:val="5"/>
              </w:numPr>
              <w:tabs>
                <w:tab w:val="left" w:pos="312"/>
              </w:tabs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制度要与学校实际情况相符，要有逻辑，有可操作性。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04F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4FB63805" w14:textId="77777777" w:rsidTr="007D11DB">
        <w:trPr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1BB5" w14:textId="77777777" w:rsidR="00AB0109" w:rsidRPr="006C3193" w:rsidRDefault="00AB0109" w:rsidP="007D11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B20A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07D2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具有与所设立专业（职业、工种）相对应的教学资</w:t>
            </w:r>
            <w:r w:rsidRPr="006C3193">
              <w:rPr>
                <w:sz w:val="21"/>
                <w:szCs w:val="21"/>
              </w:rPr>
              <w:lastRenderedPageBreak/>
              <w:t>料（包括：教学（培训）计划、大纲和教材），教学资料符合规范；自编的教学资料经论证和审批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C321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lastRenderedPageBreak/>
              <w:t>文件审查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98A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1.</w:t>
            </w:r>
            <w:r w:rsidRPr="006C3193">
              <w:rPr>
                <w:sz w:val="21"/>
                <w:szCs w:val="21"/>
              </w:rPr>
              <w:t>具有与设立的培训专业（职业、工种）相适应的教学资料（包括：教学（培训）计划、大纲和教材）。</w:t>
            </w:r>
          </w:p>
          <w:p w14:paraId="3B6900B9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lastRenderedPageBreak/>
              <w:t>2.</w:t>
            </w:r>
            <w:r w:rsidRPr="006C3193">
              <w:rPr>
                <w:sz w:val="21"/>
                <w:szCs w:val="21"/>
              </w:rPr>
              <w:t>教学资料（包括：教学（培训）计划、大纲和教材）符合规范要求，核对课时数量是否符合该工种的《国家职业技能标准》和《培训包》要求。</w:t>
            </w:r>
          </w:p>
          <w:p w14:paraId="464D9EE2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3.</w:t>
            </w:r>
            <w:r w:rsidRPr="006C3193">
              <w:rPr>
                <w:sz w:val="21"/>
                <w:szCs w:val="21"/>
              </w:rPr>
              <w:t>自编的教学资料须经论证和审批。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3099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4666C183" w14:textId="77777777" w:rsidTr="007D11DB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FAE0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proofErr w:type="gramStart"/>
            <w:r w:rsidRPr="006C3193">
              <w:rPr>
                <w:sz w:val="21"/>
                <w:szCs w:val="21"/>
              </w:rPr>
              <w:t>四资产</w:t>
            </w:r>
            <w:proofErr w:type="gramEnd"/>
            <w:r w:rsidRPr="006C3193">
              <w:rPr>
                <w:sz w:val="21"/>
                <w:szCs w:val="21"/>
              </w:rPr>
              <w:t>和财务管理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1BCB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3256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学校举办者有稳定和可靠的办学经费来源，学校注册资金在</w:t>
            </w:r>
            <w:r w:rsidRPr="006C3193">
              <w:rPr>
                <w:sz w:val="21"/>
                <w:szCs w:val="21"/>
              </w:rPr>
              <w:t>10</w:t>
            </w:r>
            <w:r w:rsidRPr="006C3193">
              <w:rPr>
                <w:sz w:val="21"/>
                <w:szCs w:val="21"/>
              </w:rPr>
              <w:t>万元人民币以上，固定资产</w:t>
            </w:r>
            <w:r w:rsidRPr="006C3193">
              <w:rPr>
                <w:sz w:val="21"/>
                <w:szCs w:val="21"/>
              </w:rPr>
              <w:t>20</w:t>
            </w:r>
            <w:r w:rsidRPr="006C3193">
              <w:rPr>
                <w:sz w:val="21"/>
                <w:szCs w:val="21"/>
              </w:rPr>
              <w:t>万元人民币以上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BCD1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文件审查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AB3D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1.</w:t>
            </w:r>
            <w:r w:rsidRPr="006C3193">
              <w:rPr>
                <w:sz w:val="21"/>
                <w:szCs w:val="21"/>
              </w:rPr>
              <w:t>核查学校上一年度的财务会计报告。</w:t>
            </w:r>
          </w:p>
          <w:p w14:paraId="3568332E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2.</w:t>
            </w:r>
            <w:r w:rsidRPr="006C3193">
              <w:rPr>
                <w:sz w:val="21"/>
                <w:szCs w:val="21"/>
              </w:rPr>
              <w:t>核查学校公账的银行流水情况，防止资金挪用。（提供</w:t>
            </w:r>
            <w:r w:rsidRPr="006C3193">
              <w:rPr>
                <w:sz w:val="21"/>
                <w:szCs w:val="21"/>
              </w:rPr>
              <w:t>2023</w:t>
            </w:r>
            <w:r w:rsidRPr="006C3193">
              <w:rPr>
                <w:sz w:val="21"/>
                <w:szCs w:val="21"/>
              </w:rPr>
              <w:t>年</w:t>
            </w:r>
            <w:r w:rsidRPr="006C3193">
              <w:rPr>
                <w:sz w:val="21"/>
                <w:szCs w:val="21"/>
              </w:rPr>
              <w:t>1</w:t>
            </w:r>
            <w:r w:rsidRPr="006C3193">
              <w:rPr>
                <w:sz w:val="21"/>
                <w:szCs w:val="21"/>
              </w:rPr>
              <w:t>月</w:t>
            </w:r>
            <w:r w:rsidRPr="006C3193">
              <w:rPr>
                <w:sz w:val="21"/>
                <w:szCs w:val="21"/>
              </w:rPr>
              <w:t>1</w:t>
            </w:r>
            <w:r w:rsidRPr="006C3193">
              <w:rPr>
                <w:sz w:val="21"/>
                <w:szCs w:val="21"/>
              </w:rPr>
              <w:t>日至</w:t>
            </w:r>
            <w:r w:rsidRPr="006C3193">
              <w:rPr>
                <w:sz w:val="21"/>
                <w:szCs w:val="21"/>
              </w:rPr>
              <w:t>12</w:t>
            </w:r>
            <w:r w:rsidRPr="006C3193">
              <w:rPr>
                <w:sz w:val="21"/>
                <w:szCs w:val="21"/>
              </w:rPr>
              <w:t>月</w:t>
            </w:r>
            <w:r w:rsidRPr="006C3193">
              <w:rPr>
                <w:sz w:val="21"/>
                <w:szCs w:val="21"/>
              </w:rPr>
              <w:t>31</w:t>
            </w:r>
            <w:r w:rsidRPr="006C3193">
              <w:rPr>
                <w:sz w:val="21"/>
                <w:szCs w:val="21"/>
              </w:rPr>
              <w:t>日的流水）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3463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126AF010" w14:textId="77777777" w:rsidTr="007D11DB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88B1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proofErr w:type="gramStart"/>
            <w:r w:rsidRPr="006C3193">
              <w:rPr>
                <w:sz w:val="21"/>
                <w:szCs w:val="21"/>
              </w:rPr>
              <w:t>五违法</w:t>
            </w:r>
            <w:proofErr w:type="gramEnd"/>
            <w:r w:rsidRPr="006C3193">
              <w:rPr>
                <w:sz w:val="21"/>
                <w:szCs w:val="21"/>
              </w:rPr>
              <w:t>违规情形（否决项）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0CA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9434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是否存在违法违规行为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5B2B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文件审查</w:t>
            </w:r>
          </w:p>
          <w:p w14:paraId="2D2E5704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+</w:t>
            </w:r>
          </w:p>
          <w:p w14:paraId="65CCF87C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现场核查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AA8E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核查学校</w:t>
            </w:r>
            <w:r w:rsidRPr="006C3193">
              <w:rPr>
                <w:sz w:val="21"/>
                <w:szCs w:val="21"/>
              </w:rPr>
              <w:t>2023</w:t>
            </w:r>
            <w:r w:rsidRPr="006C3193">
              <w:rPr>
                <w:sz w:val="21"/>
                <w:szCs w:val="21"/>
              </w:rPr>
              <w:t>年度是否存在违反《中华人民共和国民办教育促进法》第六十二条、《中华人民共和国民办教育促进法实施条例》第六十三条的情形，或发生重大安全、培训事故。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C693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</w:tc>
      </w:tr>
      <w:tr w:rsidR="00AB0109" w:rsidRPr="006C3193" w14:paraId="61299CDE" w14:textId="77777777" w:rsidTr="007D11DB">
        <w:trPr>
          <w:trHeight w:val="3121"/>
          <w:jc w:val="center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6A1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检查</w:t>
            </w:r>
          </w:p>
          <w:p w14:paraId="28701689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人员</w:t>
            </w:r>
          </w:p>
          <w:p w14:paraId="6F1D5A83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意见</w:t>
            </w:r>
          </w:p>
        </w:tc>
        <w:tc>
          <w:tcPr>
            <w:tcW w:w="8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E23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  <w:p w14:paraId="5A2AA9F1" w14:textId="77777777" w:rsidR="00AB0109" w:rsidRPr="006C3193" w:rsidRDefault="00AB0109" w:rsidP="007D11DB">
            <w:pPr>
              <w:rPr>
                <w:sz w:val="21"/>
                <w:szCs w:val="21"/>
              </w:rPr>
            </w:pPr>
          </w:p>
          <w:p w14:paraId="31C66B9A" w14:textId="77777777" w:rsidR="00AB0109" w:rsidRPr="006C3193" w:rsidRDefault="00AB0109" w:rsidP="007D11DB">
            <w:pPr>
              <w:rPr>
                <w:sz w:val="21"/>
                <w:szCs w:val="21"/>
              </w:rPr>
            </w:pPr>
          </w:p>
          <w:p w14:paraId="241ABFC0" w14:textId="77777777" w:rsidR="00AB0109" w:rsidRPr="006C3193" w:rsidRDefault="00AB0109" w:rsidP="007D11DB">
            <w:pPr>
              <w:rPr>
                <w:sz w:val="21"/>
                <w:szCs w:val="21"/>
              </w:rPr>
            </w:pPr>
          </w:p>
          <w:p w14:paraId="313AE332" w14:textId="77777777" w:rsidR="00AB0109" w:rsidRPr="006C3193" w:rsidRDefault="00AB0109" w:rsidP="007D11DB">
            <w:pPr>
              <w:rPr>
                <w:sz w:val="21"/>
                <w:szCs w:val="21"/>
              </w:rPr>
            </w:pPr>
          </w:p>
          <w:p w14:paraId="3B2AC2B7" w14:textId="77777777" w:rsidR="00AB0109" w:rsidRPr="006C3193" w:rsidRDefault="00AB0109" w:rsidP="007D11DB">
            <w:pPr>
              <w:rPr>
                <w:sz w:val="21"/>
                <w:szCs w:val="21"/>
              </w:rPr>
            </w:pPr>
          </w:p>
          <w:p w14:paraId="727CC03E" w14:textId="77777777" w:rsidR="00AB0109" w:rsidRPr="006C3193" w:rsidRDefault="00AB0109" w:rsidP="007D11DB">
            <w:pPr>
              <w:rPr>
                <w:sz w:val="21"/>
                <w:szCs w:val="21"/>
              </w:rPr>
            </w:pPr>
          </w:p>
          <w:p w14:paraId="36E7FB97" w14:textId="77777777" w:rsidR="00AB0109" w:rsidRPr="006C3193" w:rsidRDefault="00AB0109" w:rsidP="007D11DB">
            <w:pPr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检查人员：</w:t>
            </w:r>
            <w:r w:rsidRPr="006C3193">
              <w:rPr>
                <w:sz w:val="21"/>
                <w:szCs w:val="21"/>
              </w:rPr>
              <w:t xml:space="preserve">                                                  </w:t>
            </w:r>
            <w:r w:rsidRPr="006C3193">
              <w:rPr>
                <w:sz w:val="21"/>
                <w:szCs w:val="21"/>
              </w:rPr>
              <w:t>检查时间：</w:t>
            </w:r>
            <w:r w:rsidRPr="006C3193">
              <w:rPr>
                <w:sz w:val="21"/>
                <w:szCs w:val="21"/>
              </w:rPr>
              <w:t xml:space="preserve">  </w:t>
            </w:r>
            <w:r w:rsidRPr="006C3193">
              <w:rPr>
                <w:sz w:val="21"/>
                <w:szCs w:val="21"/>
              </w:rPr>
              <w:t>年</w:t>
            </w:r>
            <w:r w:rsidRPr="006C3193">
              <w:rPr>
                <w:sz w:val="21"/>
                <w:szCs w:val="21"/>
              </w:rPr>
              <w:t xml:space="preserve">   </w:t>
            </w:r>
            <w:r w:rsidRPr="006C3193">
              <w:rPr>
                <w:sz w:val="21"/>
                <w:szCs w:val="21"/>
              </w:rPr>
              <w:t>月</w:t>
            </w:r>
            <w:r w:rsidRPr="006C3193">
              <w:rPr>
                <w:sz w:val="21"/>
                <w:szCs w:val="21"/>
              </w:rPr>
              <w:t xml:space="preserve">   </w:t>
            </w:r>
            <w:r w:rsidRPr="006C3193">
              <w:rPr>
                <w:sz w:val="21"/>
                <w:szCs w:val="21"/>
              </w:rPr>
              <w:t>日</w:t>
            </w:r>
          </w:p>
          <w:p w14:paraId="7CABAD70" w14:textId="77777777" w:rsidR="00AB0109" w:rsidRPr="006C3193" w:rsidRDefault="00AB0109" w:rsidP="007D11DB">
            <w:pPr>
              <w:rPr>
                <w:sz w:val="21"/>
                <w:szCs w:val="21"/>
              </w:rPr>
            </w:pPr>
          </w:p>
        </w:tc>
      </w:tr>
      <w:tr w:rsidR="00AB0109" w:rsidRPr="006C3193" w14:paraId="21EFDD0D" w14:textId="77777777" w:rsidTr="007D11DB">
        <w:trPr>
          <w:trHeight w:val="90"/>
          <w:jc w:val="center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E22B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>镇街</w:t>
            </w:r>
          </w:p>
          <w:p w14:paraId="3CB84637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proofErr w:type="gramStart"/>
            <w:r w:rsidRPr="006C3193">
              <w:rPr>
                <w:sz w:val="21"/>
                <w:szCs w:val="21"/>
              </w:rPr>
              <w:t>人社分局</w:t>
            </w:r>
            <w:proofErr w:type="gramEnd"/>
            <w:r w:rsidRPr="006C3193">
              <w:rPr>
                <w:sz w:val="21"/>
                <w:szCs w:val="21"/>
              </w:rPr>
              <w:t>意见</w:t>
            </w:r>
          </w:p>
        </w:tc>
        <w:tc>
          <w:tcPr>
            <w:tcW w:w="8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8779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  <w:p w14:paraId="05DBD81F" w14:textId="77777777" w:rsidR="00AB0109" w:rsidRPr="006C3193" w:rsidRDefault="00AB0109" w:rsidP="007D11DB">
            <w:pPr>
              <w:rPr>
                <w:sz w:val="21"/>
                <w:szCs w:val="21"/>
              </w:rPr>
            </w:pPr>
          </w:p>
          <w:p w14:paraId="5DFEC25A" w14:textId="77777777" w:rsidR="00AB0109" w:rsidRPr="006C3193" w:rsidRDefault="00AB0109" w:rsidP="007D11DB">
            <w:pPr>
              <w:ind w:firstLineChars="200" w:firstLine="420"/>
              <w:rPr>
                <w:sz w:val="28"/>
                <w:szCs w:val="28"/>
              </w:rPr>
            </w:pPr>
            <w:r w:rsidRPr="006C3193">
              <w:rPr>
                <w:sz w:val="21"/>
                <w:szCs w:val="21"/>
              </w:rPr>
              <w:t xml:space="preserve"> </w:t>
            </w:r>
            <w:r w:rsidRPr="006C3193">
              <w:rPr>
                <w:sz w:val="28"/>
                <w:szCs w:val="28"/>
              </w:rPr>
              <w:t>建议评为：</w:t>
            </w:r>
            <w:r w:rsidRPr="006C3193">
              <w:rPr>
                <w:sz w:val="28"/>
                <w:szCs w:val="28"/>
                <w:u w:val="single"/>
              </w:rPr>
              <w:t xml:space="preserve">            </w:t>
            </w:r>
            <w:r w:rsidRPr="006C3193">
              <w:rPr>
                <w:sz w:val="28"/>
                <w:szCs w:val="28"/>
              </w:rPr>
              <w:t>等次。</w:t>
            </w:r>
          </w:p>
          <w:p w14:paraId="1172CD2A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  <w:p w14:paraId="7C358F42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  <w:p w14:paraId="2DC5D05D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</w:p>
          <w:p w14:paraId="18D73D27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 xml:space="preserve">                                   </w:t>
            </w:r>
            <w:r w:rsidRPr="006C3193">
              <w:rPr>
                <w:sz w:val="21"/>
                <w:szCs w:val="21"/>
              </w:rPr>
              <w:t>分局负责人：</w:t>
            </w:r>
          </w:p>
          <w:p w14:paraId="1451D1F2" w14:textId="77777777" w:rsidR="00AB0109" w:rsidRPr="006C3193" w:rsidRDefault="00AB0109" w:rsidP="007D11DB">
            <w:pPr>
              <w:jc w:val="center"/>
              <w:rPr>
                <w:sz w:val="21"/>
                <w:szCs w:val="21"/>
              </w:rPr>
            </w:pPr>
            <w:r w:rsidRPr="006C3193">
              <w:rPr>
                <w:sz w:val="21"/>
                <w:szCs w:val="21"/>
              </w:rPr>
              <w:t xml:space="preserve">                              </w:t>
            </w:r>
            <w:r w:rsidRPr="006C3193">
              <w:rPr>
                <w:sz w:val="21"/>
                <w:szCs w:val="21"/>
              </w:rPr>
              <w:t>（盖章）</w:t>
            </w:r>
          </w:p>
        </w:tc>
      </w:tr>
    </w:tbl>
    <w:p w14:paraId="09FFEEAD" w14:textId="77777777" w:rsidR="00AB0109" w:rsidRPr="006C3193" w:rsidRDefault="00AB0109" w:rsidP="00AB0109">
      <w:pPr>
        <w:ind w:left="960" w:hangingChars="400" w:hanging="960"/>
        <w:rPr>
          <w:sz w:val="24"/>
        </w:rPr>
      </w:pPr>
      <w:r w:rsidRPr="006C3193">
        <w:rPr>
          <w:sz w:val="24"/>
        </w:rPr>
        <w:t>说明：</w:t>
      </w:r>
      <w:r w:rsidRPr="006C3193">
        <w:rPr>
          <w:sz w:val="24"/>
        </w:rPr>
        <w:t xml:space="preserve">1. </w:t>
      </w:r>
      <w:r w:rsidRPr="006C3193">
        <w:rPr>
          <w:sz w:val="24"/>
        </w:rPr>
        <w:t>年检结果分为</w:t>
      </w:r>
      <w:r w:rsidRPr="006C3193">
        <w:rPr>
          <w:sz w:val="24"/>
        </w:rPr>
        <w:t>“</w:t>
      </w:r>
      <w:r w:rsidRPr="006C3193">
        <w:rPr>
          <w:sz w:val="24"/>
        </w:rPr>
        <w:t>合格</w:t>
      </w:r>
      <w:r w:rsidRPr="006C3193">
        <w:rPr>
          <w:sz w:val="24"/>
        </w:rPr>
        <w:t>”“</w:t>
      </w:r>
      <w:r w:rsidRPr="006C3193">
        <w:rPr>
          <w:sz w:val="24"/>
        </w:rPr>
        <w:t>不合格</w:t>
      </w:r>
      <w:r w:rsidRPr="006C3193">
        <w:rPr>
          <w:sz w:val="24"/>
        </w:rPr>
        <w:t>”</w:t>
      </w:r>
      <w:r w:rsidRPr="006C3193">
        <w:rPr>
          <w:sz w:val="24"/>
        </w:rPr>
        <w:t>等次，建议评为不合格等次的，</w:t>
      </w:r>
      <w:proofErr w:type="gramStart"/>
      <w:r w:rsidRPr="006C3193">
        <w:rPr>
          <w:sz w:val="24"/>
        </w:rPr>
        <w:t>需列明理</w:t>
      </w:r>
      <w:proofErr w:type="gramEnd"/>
      <w:r w:rsidRPr="006C3193">
        <w:rPr>
          <w:sz w:val="24"/>
        </w:rPr>
        <w:t>由。</w:t>
      </w:r>
    </w:p>
    <w:p w14:paraId="3A742A1B" w14:textId="77777777" w:rsidR="00AB0109" w:rsidRPr="006C3193" w:rsidRDefault="00AB0109" w:rsidP="00AB0109">
      <w:pPr>
        <w:ind w:firstLineChars="300" w:firstLine="720"/>
        <w:rPr>
          <w:rFonts w:eastAsia="黑体"/>
          <w:bCs/>
          <w:sz w:val="24"/>
        </w:rPr>
        <w:sectPr w:rsidR="00AB0109" w:rsidRPr="006C3193">
          <w:pgSz w:w="11906" w:h="16838"/>
          <w:pgMar w:top="1440" w:right="1800" w:bottom="1440" w:left="1800" w:header="851" w:footer="992" w:gutter="0"/>
          <w:cols w:space="720"/>
          <w:docGrid w:linePitch="435"/>
        </w:sectPr>
      </w:pPr>
      <w:r w:rsidRPr="006C3193">
        <w:rPr>
          <w:sz w:val="24"/>
        </w:rPr>
        <w:t xml:space="preserve">2. </w:t>
      </w:r>
      <w:r w:rsidRPr="006C3193">
        <w:rPr>
          <w:sz w:val="24"/>
        </w:rPr>
        <w:t>本表一式一份，由属地</w:t>
      </w:r>
      <w:proofErr w:type="gramStart"/>
      <w:r w:rsidRPr="006C3193">
        <w:rPr>
          <w:sz w:val="24"/>
        </w:rPr>
        <w:t>人社分局</w:t>
      </w:r>
      <w:proofErr w:type="gramEnd"/>
      <w:r w:rsidRPr="006C3193">
        <w:rPr>
          <w:sz w:val="24"/>
        </w:rPr>
        <w:t>归档备查。</w:t>
      </w:r>
    </w:p>
    <w:p w14:paraId="6352C0D7" w14:textId="77777777" w:rsidR="00E72E30" w:rsidRPr="00AB0109" w:rsidRDefault="00E72E30"/>
    <w:sectPr w:rsidR="00E72E30" w:rsidRPr="00AB0109" w:rsidSect="00406729">
      <w:pgSz w:w="11906" w:h="16838"/>
      <w:pgMar w:top="1440" w:right="1797" w:bottom="1440" w:left="1797" w:header="851" w:footer="992" w:gutter="0"/>
      <w:cols w:space="425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06E0" w14:textId="2AB8E21B" w:rsidR="00000000" w:rsidRDefault="00AB010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01DAF" wp14:editId="0AAD058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F8E2D" w14:textId="77777777" w:rsidR="00000000" w:rsidRPr="006C3193" w:rsidRDefault="00AB0109">
                          <w:pPr>
                            <w:pStyle w:val="a3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 w:rsidRPr="006C3193"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 w:rsidRPr="006C3193"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01D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B6dxXjtAQAAt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14:paraId="6EFF8E2D" w14:textId="77777777" w:rsidR="00000000" w:rsidRPr="006C3193" w:rsidRDefault="00AB0109">
                    <w:pPr>
                      <w:pStyle w:val="a3"/>
                      <w:rPr>
                        <w:rFonts w:hint="eastAsia"/>
                        <w:sz w:val="24"/>
                        <w:szCs w:val="24"/>
                      </w:rPr>
                    </w:pPr>
                    <w:r w:rsidRPr="006C3193"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 w:rsidRPr="006C3193"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7012DD"/>
    <w:multiLevelType w:val="singleLevel"/>
    <w:tmpl w:val="BB7012D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C97E9750"/>
    <w:multiLevelType w:val="singleLevel"/>
    <w:tmpl w:val="C97E9750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2" w15:restartNumberingAfterBreak="0">
    <w:nsid w:val="CDFEE073"/>
    <w:multiLevelType w:val="singleLevel"/>
    <w:tmpl w:val="CDFEE073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 w15:restartNumberingAfterBreak="0">
    <w:nsid w:val="EA22AC19"/>
    <w:multiLevelType w:val="singleLevel"/>
    <w:tmpl w:val="EA22AC19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4" w15:restartNumberingAfterBreak="0">
    <w:nsid w:val="31721A54"/>
    <w:multiLevelType w:val="singleLevel"/>
    <w:tmpl w:val="31721A5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09"/>
    <w:rsid w:val="001F50A6"/>
    <w:rsid w:val="00406729"/>
    <w:rsid w:val="00AB0109"/>
    <w:rsid w:val="00E7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65CD4"/>
  <w15:chartTrackingRefBased/>
  <w15:docId w15:val="{71C78934-AFA7-4BD9-9ED4-F9B82039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10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010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customStyle="1" w:styleId="a4">
    <w:name w:val="页脚 字符"/>
    <w:basedOn w:val="a0"/>
    <w:link w:val="a3"/>
    <w:rsid w:val="00AB0109"/>
    <w:rPr>
      <w:rFonts w:ascii="Times New Roman" w:eastAsia="仿宋_GB2312" w:hAnsi="Times New Roman" w:cs="Times New Roman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晓君</dc:creator>
  <cp:keywords/>
  <dc:description/>
  <cp:lastModifiedBy>黄 晓君</cp:lastModifiedBy>
  <cp:revision>1</cp:revision>
  <dcterms:created xsi:type="dcterms:W3CDTF">2024-03-11T09:07:00Z</dcterms:created>
  <dcterms:modified xsi:type="dcterms:W3CDTF">2024-03-11T09:08:00Z</dcterms:modified>
</cp:coreProperties>
</file>