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E69" w14:textId="77777777" w:rsidR="00906B14" w:rsidRPr="006C3193" w:rsidRDefault="00906B14" w:rsidP="00906B14">
      <w:pPr>
        <w:rPr>
          <w:rFonts w:eastAsia="黑体"/>
          <w:bCs/>
          <w:szCs w:val="32"/>
        </w:rPr>
      </w:pPr>
      <w:r w:rsidRPr="006C3193">
        <w:rPr>
          <w:rFonts w:eastAsia="黑体"/>
          <w:bCs/>
          <w:szCs w:val="32"/>
        </w:rPr>
        <w:t>附件</w:t>
      </w:r>
      <w:r w:rsidRPr="006C3193">
        <w:rPr>
          <w:rFonts w:eastAsia="黑体"/>
          <w:bCs/>
          <w:szCs w:val="32"/>
        </w:rPr>
        <w:t>6</w:t>
      </w:r>
    </w:p>
    <w:p w14:paraId="500F0ED3" w14:textId="77777777" w:rsidR="00906B14" w:rsidRPr="006C3193" w:rsidRDefault="00906B14" w:rsidP="00906B14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6C3193">
        <w:rPr>
          <w:rFonts w:eastAsia="方正小标宋简体"/>
          <w:kern w:val="0"/>
          <w:sz w:val="36"/>
          <w:szCs w:val="36"/>
        </w:rPr>
        <w:t>民办职业技能培训机构银行账户信息表</w:t>
      </w:r>
    </w:p>
    <w:p w14:paraId="6CB89814" w14:textId="77777777" w:rsidR="00906B14" w:rsidRPr="006C3193" w:rsidRDefault="00906B14" w:rsidP="00906B14">
      <w:pPr>
        <w:jc w:val="left"/>
        <w:rPr>
          <w:rFonts w:eastAsia="方正小标宋简体"/>
          <w:kern w:val="0"/>
          <w:sz w:val="36"/>
          <w:szCs w:val="36"/>
        </w:rPr>
      </w:pPr>
      <w:r w:rsidRPr="006C3193">
        <w:rPr>
          <w:bCs/>
          <w:sz w:val="28"/>
          <w:szCs w:val="28"/>
        </w:rPr>
        <w:t>培训机构（盖章）：</w:t>
      </w:r>
    </w:p>
    <w:tbl>
      <w:tblPr>
        <w:tblW w:w="4950" w:type="pct"/>
        <w:jc w:val="center"/>
        <w:tblLayout w:type="fixed"/>
        <w:tblLook w:val="0000" w:firstRow="0" w:lastRow="0" w:firstColumn="0" w:lastColumn="0" w:noHBand="0" w:noVBand="0"/>
      </w:tblPr>
      <w:tblGrid>
        <w:gridCol w:w="779"/>
        <w:gridCol w:w="2883"/>
        <w:gridCol w:w="2673"/>
        <w:gridCol w:w="1298"/>
        <w:gridCol w:w="2571"/>
        <w:gridCol w:w="1641"/>
        <w:gridCol w:w="1964"/>
      </w:tblGrid>
      <w:tr w:rsidR="00906B14" w:rsidRPr="006C3193" w14:paraId="2DE44B96" w14:textId="77777777" w:rsidTr="007D11DB">
        <w:trPr>
          <w:trHeight w:val="873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F38E5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665F5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账户名称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24DC2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银行账号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DE40B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账户类型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2484C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开户行名称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C5E55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银行存款</w:t>
            </w:r>
          </w:p>
          <w:p w14:paraId="374BAABC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余额（元）</w:t>
            </w:r>
          </w:p>
        </w:tc>
        <w:tc>
          <w:tcPr>
            <w:tcW w:w="7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1CF8D" w14:textId="77777777" w:rsidR="00906B14" w:rsidRPr="006C3193" w:rsidRDefault="00906B14" w:rsidP="007D11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C3193">
              <w:rPr>
                <w:b/>
                <w:bCs/>
                <w:kern w:val="0"/>
                <w:sz w:val="24"/>
              </w:rPr>
              <w:t>账户主要用途</w:t>
            </w:r>
          </w:p>
        </w:tc>
      </w:tr>
      <w:tr w:rsidR="00906B14" w:rsidRPr="006C3193" w14:paraId="0F0295D5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47A9B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0603B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87BB2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E2158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22A53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E8791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3C894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  <w:tr w:rsidR="00906B14" w:rsidRPr="006C3193" w14:paraId="06FB4CBB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ACB77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C922F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0FBF3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E8240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7BD73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BA358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63425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  <w:tr w:rsidR="00906B14" w:rsidRPr="006C3193" w14:paraId="33082850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B5AE0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A4560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45369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AD53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61C3F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68796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C5225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  <w:tr w:rsidR="00906B14" w:rsidRPr="006C3193" w14:paraId="2AA42F66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F5ADB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D5C94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54526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AA329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24C5D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857FE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45455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  <w:tr w:rsidR="00906B14" w:rsidRPr="006C3193" w14:paraId="2637C184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B32E5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C6909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66334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868B5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59EAE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54929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47C77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  <w:tr w:rsidR="00906B14" w:rsidRPr="006C3193" w14:paraId="70A77C18" w14:textId="77777777" w:rsidTr="007D11DB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7A817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84A9A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2E464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0A048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1965D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24E11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9CBAC" w14:textId="77777777" w:rsidR="00906B14" w:rsidRPr="006C3193" w:rsidRDefault="00906B14" w:rsidP="007D11DB">
            <w:pPr>
              <w:widowControl/>
              <w:jc w:val="left"/>
              <w:rPr>
                <w:kern w:val="0"/>
                <w:sz w:val="24"/>
              </w:rPr>
            </w:pPr>
            <w:r w:rsidRPr="006C3193">
              <w:rPr>
                <w:kern w:val="0"/>
                <w:sz w:val="24"/>
              </w:rPr>
              <w:t xml:space="preserve">　</w:t>
            </w:r>
          </w:p>
        </w:tc>
      </w:tr>
    </w:tbl>
    <w:p w14:paraId="64509329" w14:textId="77777777" w:rsidR="00906B14" w:rsidRPr="006C3193" w:rsidRDefault="00906B14" w:rsidP="00906B14">
      <w:pPr>
        <w:widowControl/>
        <w:spacing w:line="360" w:lineRule="exact"/>
        <w:rPr>
          <w:kern w:val="0"/>
          <w:sz w:val="28"/>
          <w:szCs w:val="28"/>
        </w:rPr>
      </w:pPr>
      <w:r w:rsidRPr="006C3193">
        <w:rPr>
          <w:kern w:val="0"/>
          <w:sz w:val="28"/>
          <w:szCs w:val="28"/>
        </w:rPr>
        <w:t>备注：</w:t>
      </w:r>
      <w:r w:rsidRPr="006C3193">
        <w:rPr>
          <w:kern w:val="0"/>
          <w:sz w:val="28"/>
          <w:szCs w:val="28"/>
        </w:rPr>
        <w:t xml:space="preserve">1. </w:t>
      </w:r>
      <w:r w:rsidRPr="006C3193">
        <w:rPr>
          <w:kern w:val="0"/>
          <w:sz w:val="28"/>
          <w:szCs w:val="28"/>
        </w:rPr>
        <w:t>账户类型包括基本账户、一般账户、专用账户、临时账户；</w:t>
      </w:r>
    </w:p>
    <w:p w14:paraId="022A8236" w14:textId="77777777" w:rsidR="00906B14" w:rsidRPr="006C3193" w:rsidRDefault="00906B14" w:rsidP="00906B14">
      <w:pPr>
        <w:widowControl/>
        <w:spacing w:line="360" w:lineRule="exact"/>
        <w:ind w:firstLineChars="300" w:firstLine="840"/>
        <w:rPr>
          <w:kern w:val="0"/>
          <w:sz w:val="28"/>
          <w:szCs w:val="28"/>
        </w:rPr>
      </w:pPr>
      <w:r w:rsidRPr="006C3193">
        <w:rPr>
          <w:kern w:val="0"/>
          <w:sz w:val="28"/>
          <w:szCs w:val="28"/>
        </w:rPr>
        <w:t xml:space="preserve">2. </w:t>
      </w:r>
      <w:r w:rsidRPr="006C3193">
        <w:rPr>
          <w:kern w:val="0"/>
          <w:sz w:val="28"/>
          <w:szCs w:val="28"/>
        </w:rPr>
        <w:t>存款余额以元为单位，保留两位小数；</w:t>
      </w:r>
    </w:p>
    <w:p w14:paraId="33D1FDD3" w14:textId="77777777" w:rsidR="00906B14" w:rsidRPr="006C3193" w:rsidRDefault="00906B14" w:rsidP="00906B14">
      <w:pPr>
        <w:widowControl/>
        <w:spacing w:line="360" w:lineRule="exact"/>
        <w:ind w:firstLineChars="300" w:firstLine="840"/>
        <w:rPr>
          <w:kern w:val="0"/>
          <w:sz w:val="28"/>
          <w:szCs w:val="28"/>
        </w:rPr>
      </w:pPr>
      <w:r w:rsidRPr="006C3193">
        <w:rPr>
          <w:kern w:val="0"/>
          <w:sz w:val="28"/>
          <w:szCs w:val="28"/>
        </w:rPr>
        <w:t xml:space="preserve">3. </w:t>
      </w:r>
      <w:r w:rsidRPr="006C3193">
        <w:rPr>
          <w:kern w:val="0"/>
          <w:sz w:val="28"/>
          <w:szCs w:val="28"/>
        </w:rPr>
        <w:t>账户主要用途据实填写，如收取培训费等。</w:t>
      </w:r>
    </w:p>
    <w:p w14:paraId="1A0367F1" w14:textId="77777777" w:rsidR="00906B14" w:rsidRPr="006C3193" w:rsidRDefault="00906B14" w:rsidP="00906B14">
      <w:pPr>
        <w:widowControl/>
        <w:spacing w:line="320" w:lineRule="exact"/>
        <w:ind w:firstLineChars="300" w:firstLine="840"/>
        <w:rPr>
          <w:kern w:val="0"/>
          <w:sz w:val="28"/>
          <w:szCs w:val="28"/>
          <w:highlight w:val="yellow"/>
        </w:rPr>
      </w:pPr>
    </w:p>
    <w:p w14:paraId="23D91086" w14:textId="0BFF8158" w:rsidR="00E72E30" w:rsidRPr="00906B14" w:rsidRDefault="00906B14" w:rsidP="00906B14">
      <w:pPr>
        <w:widowControl/>
        <w:ind w:firstLineChars="600" w:firstLine="1680"/>
        <w:rPr>
          <w:rFonts w:eastAsia="黑体" w:hint="eastAsia"/>
          <w:szCs w:val="32"/>
        </w:rPr>
      </w:pPr>
      <w:r w:rsidRPr="006C3193">
        <w:rPr>
          <w:bCs/>
          <w:sz w:val="28"/>
          <w:szCs w:val="28"/>
        </w:rPr>
        <w:t>联系人：</w:t>
      </w:r>
      <w:r w:rsidRPr="006C3193">
        <w:rPr>
          <w:bCs/>
          <w:sz w:val="28"/>
          <w:szCs w:val="28"/>
        </w:rPr>
        <w:t xml:space="preserve">                      </w:t>
      </w:r>
      <w:r w:rsidRPr="006C3193">
        <w:rPr>
          <w:bCs/>
          <w:sz w:val="28"/>
          <w:szCs w:val="28"/>
        </w:rPr>
        <w:t>联系电话：</w:t>
      </w:r>
    </w:p>
    <w:sectPr w:rsidR="00E72E30" w:rsidRPr="00906B14" w:rsidSect="00906B14">
      <w:pgSz w:w="16838" w:h="11906" w:orient="landscape"/>
      <w:pgMar w:top="1797" w:right="1440" w:bottom="1797" w:left="1440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14"/>
    <w:rsid w:val="001F50A6"/>
    <w:rsid w:val="00406729"/>
    <w:rsid w:val="00906B14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DFCC"/>
  <w15:chartTrackingRefBased/>
  <w15:docId w15:val="{64520B8F-55F6-4AB9-8946-ECA38528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晓君</dc:creator>
  <cp:keywords/>
  <dc:description/>
  <cp:lastModifiedBy>黄 晓君</cp:lastModifiedBy>
  <cp:revision>1</cp:revision>
  <dcterms:created xsi:type="dcterms:W3CDTF">2024-03-11T09:13:00Z</dcterms:created>
  <dcterms:modified xsi:type="dcterms:W3CDTF">2024-03-11T09:13:00Z</dcterms:modified>
</cp:coreProperties>
</file>