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bCs/>
          <w:color w:val="auto"/>
          <w:kern w:val="2"/>
          <w:sz w:val="32"/>
          <w:szCs w:val="32"/>
          <w:highlight w:val="none"/>
          <w:lang w:val="zh-CN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32"/>
          <w:szCs w:val="32"/>
          <w:highlight w:val="none"/>
          <w:lang w:val="zh-CN" w:eastAsia="zh-CN" w:bidi="ar-SA"/>
        </w:rPr>
        <w:t>个人委托书</w:t>
      </w:r>
    </w:p>
    <w:bookmarkEnd w:id="0"/>
    <w:p>
      <w:pPr>
        <w:jc w:val="center"/>
        <w:rPr>
          <w:rFonts w:hint="default" w:ascii="Times New Roman" w:hAnsi="Times New Roman" w:eastAsia="仿宋_GB2312" w:cs="Times New Roman"/>
          <w:color w:val="auto"/>
          <w:highlight w:val="none"/>
          <w:lang w:eastAsia="zh-CN" w:bidi="ar-SA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_______________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兹委托________（证件号码____________________)作为我的合法代理人，前往你局（中心）办理___________________业务。对被委托人在办理上述事项过程中所签署的有关文件，我均予以认可，并承担相应的法律责任。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委托期限：自签字之日起至上述事项办理完毕。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委托人签名：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 w:bidi="ar-SA"/>
        </w:rPr>
        <w:t xml:space="preserve">              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证件号码：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 xml:space="preserve"> 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 w:bidi="ar-SA"/>
        </w:rPr>
        <w:t xml:space="preserve">                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 xml:space="preserve">                     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被委托人签名：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 w:bidi="ar-SA"/>
        </w:rPr>
        <w:t xml:space="preserve">            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 xml:space="preserve">联系电话：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 w:bidi="ar-SA"/>
        </w:rPr>
        <w:t xml:space="preserve">               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ind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 xml:space="preserve">    委托日期：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（如无法下载打印填写，可手写）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11881"/>
    <w:rsid w:val="54F1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2024-10-23T02:09:00Z</dcterms:created>
  <dc:creator>dgsi</dc:creator>
  <cp:lastModifiedBy>dgsi</cp:lastModifiedBy>
  <dcterms:modified xsi:type="dcterms:W3CDTF">2024-10-23T02:10:10Z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BE991DBDEB124091AB3A2D0153AB71F6</vt:lpwstr>
  </property>
</Properties>
</file>