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66040</wp:posOffset>
                </wp:positionV>
                <wp:extent cx="1494790" cy="436245"/>
                <wp:effectExtent l="6350" t="6350" r="22860" b="71755"/>
                <wp:wrapNone/>
                <wp:docPr id="3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43624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个人填写基本信息</w:t>
                            </w:r>
                          </w:p>
                        </w:txbxContent>
                      </wps:txbx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shape id="圆角矩形标注 4" o:spid="_x0000_s1026" o:spt="61" type="#_x0000_t61" style="position:absolute;left:0pt;margin-left:369.8pt;margin-top:5.2pt;height:34.35pt;width:117.7pt;z-index:251659264;v-text-anchor:middle;mso-width-relative:page;mso-height-relative:page;" fillcolor="#FFFFFF [3201]" filled="t" stroked="t" coordsize="21600,21600" o:gfxdata="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2&#10;oSKL2AAAAAkBAAAPAAAAAAAAAAEAIAAAACIAAABkcnMvZG93bnJldi54bWxQSwECFAAUAAAACACH&#10;TuJAf4ycMyQCAAAmBAAADgAAAAAAAAABACAAAAAnAQAAZHJzL2Uyb0RvYy54bWxQSwUGAAAAAAYA&#10;BgBZAQAAvQUAAAAA&#10;" adj="6300,24300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个人填写基本信息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  <w:t>企业职工基本养老保险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zh-CN"/>
        </w:rPr>
        <w:t>延缴资格</w:t>
      </w:r>
      <w:r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  <w:t>申请书</w:t>
      </w:r>
    </w:p>
    <w:p>
      <w:pPr>
        <w:jc w:val="center"/>
        <w:rPr>
          <w:rFonts w:ascii="Times New Roman" w:hAnsi="Times New Roman" w:eastAsia="方正小标宋简体" w:cs="Times New Roman"/>
          <w:bCs/>
          <w:sz w:val="10"/>
          <w:szCs w:val="10"/>
          <w:lang w:val="zh-CN"/>
        </w:rPr>
      </w:pPr>
    </w:p>
    <w:tbl>
      <w:tblPr>
        <w:tblStyle w:val="4"/>
        <w:tblW w:w="499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16"/>
        <w:gridCol w:w="717"/>
        <w:gridCol w:w="796"/>
        <w:gridCol w:w="1140"/>
        <w:gridCol w:w="4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0"/>
                <w:w w:val="100"/>
                <w:kern w:val="0"/>
                <w:sz w:val="24"/>
                <w:fitText w:val="960" w:id="419718392"/>
              </w:rPr>
              <w:t>参保人员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社会保障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□与社会保障号码相同   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是否2024年12月31日前已达到原法定退休年龄：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是，原法定退休年月为：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月；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否，延迟退休政策实施后的法定退休年月为：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是否曾申请弹性延迟退休：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是，弹性延迟退休结束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月；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企业职工基本养老保险累计缴费月数为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（其中东莞市累计缴费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个月，本省外市累计缴费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个月，外省累计缴费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社会保险经办机构告知内容</w:t>
            </w:r>
          </w:p>
        </w:tc>
        <w:tc>
          <w:tcPr>
            <w:tcW w:w="43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ind w:firstLine="482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1.法定退休年龄规定：</w:t>
            </w:r>
            <w:r>
              <w:rPr>
                <w:rFonts w:ascii="Times New Roman" w:hAnsi="Times New Roman" w:cs="Times New Roman"/>
              </w:rPr>
              <w:t>从2025年1月1日起，男职工和原法定退休年龄为五十五周岁的女职工，法定退休年龄每四个月延迟一个月，分别逐步延迟至六十三周岁和五十八周岁；原法定退休年龄为五十周岁的女职工，法定退休年龄每二个月延迟一个月，逐步延迟至五十五周岁。国家另有规定的，从其规定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本办法自2025年1月1日起施行。2024年12月31日前已经达到原法定退休年龄的人员，不适用本办法。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2.弹性退休规定：</w:t>
            </w:r>
            <w:r>
              <w:rPr>
                <w:rFonts w:ascii="Times New Roman" w:hAnsi="Times New Roman" w:cs="Times New Roman"/>
              </w:rPr>
              <w:t>职工达到法定退休年龄，所在单位与职工协商一致的，可以弹性延迟退休，延迟时间最长不超过三年。国家另有规定的，从其规定。</w:t>
            </w:r>
          </w:p>
          <w:p>
            <w:pPr>
              <w:pStyle w:val="2"/>
              <w:spacing w:line="300" w:lineRule="exact"/>
              <w:ind w:firstLine="482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3.最低缴费年限规定：</w:t>
            </w:r>
            <w:r>
              <w:rPr>
                <w:rFonts w:hint="eastAsia" w:ascii="Times New Roman" w:hAnsi="Times New Roman" w:cs="Times New Roman"/>
              </w:rPr>
              <w:t>弹性提前退休的职工，应达到所选择退休时间对应年份最低缴费年限；弹性延迟退休的职工，应达到本人法定退休年龄对应年份最低缴费年限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pStyle w:val="2"/>
              <w:spacing w:line="300" w:lineRule="exact"/>
              <w:ind w:firstLine="482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4.申请流程：</w:t>
            </w:r>
            <w:r>
              <w:rPr>
                <w:rFonts w:hint="eastAsia" w:ascii="Times New Roman" w:hAnsi="Times New Roman" w:cs="Times New Roman"/>
                <w:lang w:eastAsia="zh-CN"/>
              </w:rPr>
              <w:t>达到法定退休年龄时，未选择弹性延迟退休且未达到最低缴费年限，按申请时的年月为开始延缴时间；已选择弹性延迟退休后仍未达到法定退休年龄对</w:t>
            </w:r>
            <w:r>
              <w:rPr>
                <w:rFonts w:hint="eastAsia" w:ascii="Times New Roman" w:hAnsi="Times New Roman" w:cs="Times New Roman"/>
              </w:rPr>
              <w:t>应年份最低缴费年限</w:t>
            </w:r>
            <w:r>
              <w:rPr>
                <w:rFonts w:hint="eastAsia" w:ascii="Times New Roman" w:hAnsi="Times New Roman" w:cs="Times New Roman"/>
                <w:lang w:eastAsia="zh-CN"/>
              </w:rPr>
              <w:t>，按结束弹性延迟退休后的申请年月为开始延缴时间。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  <w:b/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173990</wp:posOffset>
                      </wp:positionV>
                      <wp:extent cx="1494790" cy="436245"/>
                      <wp:effectExtent l="6350" t="6350" r="22860" b="71755"/>
                      <wp:wrapNone/>
                      <wp:docPr id="6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43624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3"/>
                                    <w:kinsoku/>
                                    <w:ind w:left="0"/>
                                    <w:jc w:val="both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个人填写延缴时间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4" o:spid="_x0000_s1026" o:spt="61" type="#_x0000_t61" style="position:absolute;left:0pt;margin-left:285.9pt;margin-top:13.7pt;height:34.35pt;width:117.7pt;z-index:251660288;v-text-anchor:middle;mso-width-relative:page;mso-height-relative:page;" fillcolor="#FFFFFF [3201]" filled="t" stroked="t" coordsize="21600,21600" o:gfxdata="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+le0dkAAAAJAQAADwAAAAAAAAABACAAAAAiAAAAZHJzL2Rvd25yZXYueG1sUEsBAhQAFAAAAAgA&#10;h07iQB5nk7skAgAAJgQAAA4AAAAAAAAAAQAgAAAAKAEAAGRycy9lMm9Eb2MueG1sUEsFBgAAAAAG&#10;AAYAWQEAAL4FAAAAAA==&#10;" adj="6300,24300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个人填写延缴时间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.申请人填写的“本人选择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延缴</w:t>
            </w:r>
            <w:r>
              <w:rPr>
                <w:rFonts w:ascii="Times New Roman" w:hAnsi="Times New Roman" w:cs="Times New Roman"/>
                <w:b/>
                <w:bCs/>
              </w:rPr>
              <w:t>时间”不得涂改。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本人选择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68580</wp:posOffset>
                      </wp:positionV>
                      <wp:extent cx="1646555" cy="389255"/>
                      <wp:effectExtent l="6350" t="6350" r="23495" b="61595"/>
                      <wp:wrapNone/>
                      <wp:docPr id="7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6555" cy="38925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3"/>
                                    <w:kinsoku/>
                                    <w:ind w:left="0"/>
                                    <w:jc w:val="both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个人签名及填写日期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4" o:spid="_x0000_s1026" o:spt="61" type="#_x0000_t61" style="position:absolute;left:0pt;margin-left:60.9pt;margin-top:5.4pt;height:30.65pt;width:129.65pt;z-index:251661312;v-text-anchor:middle;mso-width-relative:page;mso-height-relative:page;" fillcolor="#FFFFFF [3201]" filled="t" stroked="t" coordsize="21600,21600" o:gfxdata="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ot+&#10;PNYAAAAJAQAADwAAAAAAAAABACAAAAAiAAAAZHJzL2Rvd25yZXYueG1sUEsBAhQAFAAAAAgAh07i&#10;QPdBX4wkAgAAJgQAAA4AAAAAAAAAAQAgAAAAJQEAAGRycy9lMm9Eb2MueG1sUEsFBgAAAAAGAAYA&#10;WQEAALsFAAAAAA==&#10;" adj="6300,24300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个人签名及填写日期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延缴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34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3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本人已清楚了解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延缴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政策，并自愿申请按上述时间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申请延缴资格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 xml:space="preserve">签名：                         日期：                            </w:t>
            </w:r>
          </w:p>
        </w:tc>
      </w:tr>
    </w:tbl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注：选择弹性延迟退休的，需提供与所在单位协商一致的材料。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2FC2"/>
    <w:rsid w:val="1AEF0AB0"/>
    <w:rsid w:val="1E891629"/>
    <w:rsid w:val="21300A3D"/>
    <w:rsid w:val="4F831EE5"/>
    <w:rsid w:val="53F95506"/>
    <w:rsid w:val="7A62411B"/>
    <w:rsid w:val="7D3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2025-01-10T01:29:00Z</dcterms:created>
  <dc:creator>袁文彬</dc:creator>
  <cp:lastModifiedBy>袁文彬</cp:lastModifiedBy>
  <dcterms:modified xsi:type="dcterms:W3CDTF">2025-01-10T08:57:13Z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AF7ADFEE2D0E44CB9B7047838F181804</vt:lpwstr>
  </property>
</Properties>
</file>