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东莞市机关事业单位招聘聘用人员报名表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    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238"/>
        <w:gridCol w:w="1321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960" w:firstLineChars="4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</w:rPr>
      </w:pPr>
      <w:r>
        <w:rPr>
          <w:rFonts w:hint="eastAsia" w:ascii="仿宋_GB2312" w:hAnsi="仿宋"/>
          <w:sz w:val="24"/>
        </w:rPr>
        <w:t>说明：1、</w:t>
      </w:r>
      <w:r>
        <w:rPr>
          <w:rFonts w:hint="eastAsia"/>
        </w:rPr>
        <w:t>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hint="eastAsia"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46D"/>
    <w:rsid w:val="00116F5E"/>
    <w:rsid w:val="001B4546"/>
    <w:rsid w:val="00266F3F"/>
    <w:rsid w:val="002C0CB8"/>
    <w:rsid w:val="002C3A47"/>
    <w:rsid w:val="00397A85"/>
    <w:rsid w:val="003C45B2"/>
    <w:rsid w:val="00521995"/>
    <w:rsid w:val="005D7708"/>
    <w:rsid w:val="005F2514"/>
    <w:rsid w:val="006E342C"/>
    <w:rsid w:val="007D7A38"/>
    <w:rsid w:val="007F34EC"/>
    <w:rsid w:val="00954D9F"/>
    <w:rsid w:val="00974E34"/>
    <w:rsid w:val="00A4025D"/>
    <w:rsid w:val="00AD5E7E"/>
    <w:rsid w:val="00B334CE"/>
    <w:rsid w:val="00B47B3E"/>
    <w:rsid w:val="00B958AA"/>
    <w:rsid w:val="00BC0907"/>
    <w:rsid w:val="00BC0E6B"/>
    <w:rsid w:val="00DE1085"/>
    <w:rsid w:val="119B5407"/>
    <w:rsid w:val="12F61DF0"/>
    <w:rsid w:val="28184B1C"/>
    <w:rsid w:val="3CFE6B08"/>
    <w:rsid w:val="573E7190"/>
    <w:rsid w:val="68AB6E3C"/>
    <w:rsid w:val="7BB73222"/>
    <w:rsid w:val="7FFE252C"/>
    <w:rsid w:val="D7F42432"/>
    <w:rsid w:val="E7D97383"/>
    <w:rsid w:val="FCFF0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ca-22"/>
    <w:qFormat/>
    <w:uiPriority w:val="0"/>
    <w:rPr>
      <w:rFonts w:hint="eastAsia" w:ascii="仿宋_GB2312" w:eastAsia="仿宋_GB2312"/>
      <w:color w:val="000000"/>
      <w:sz w:val="31"/>
      <w:szCs w:val="31"/>
    </w:rPr>
  </w:style>
  <w:style w:type="paragraph" w:customStyle="1" w:styleId="11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418</Characters>
  <Lines>3</Lines>
  <Paragraphs>1</Paragraphs>
  <TotalTime>9</TotalTime>
  <ScaleCrop>false</ScaleCrop>
  <LinksUpToDate>false</LinksUpToDate>
  <CharactersWithSpaces>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2020-02-19T08:29:00Z</dcterms:created>
  <dc:creator>hpq</dc:creator>
  <cp:lastModifiedBy>user</cp:lastModifiedBy>
  <cp:lastPrinted>2022-06-23T00:47:00Z</cp:lastPrinted>
  <dcterms:modified xsi:type="dcterms:W3CDTF">2025-04-21T17:32:58Z</dcterms:modified>
  <dc:title>东莞市经济贸易学校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