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77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东莞市职业能力建设专家库操作指引</w:t>
      </w:r>
    </w:p>
    <w:p w14:paraId="4C47D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一、新增入库</w:t>
      </w:r>
    </w:p>
    <w:p w14:paraId="1D33E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登录系统（网址：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https://dghrss.dg.gov.cn/jgyportal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）—“人才成长”—“技能提升”—“职业能力建设专家入库”或直接在搜索框搜索关键字“专家入库”。</w:t>
      </w:r>
    </w:p>
    <w:p w14:paraId="6FD92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根据页面提示填写相关信息以及上传相关佐证材料后，保存。</w:t>
      </w:r>
    </w:p>
    <w:p w14:paraId="1D456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在专家申请记录处（系统自动跳转或参照第二条操作），下载申请表附件，签名盖章后，上传申请表附件。</w:t>
      </w:r>
    </w:p>
    <w:p w14:paraId="2C812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提交申请。</w:t>
      </w:r>
    </w:p>
    <w:p w14:paraId="4DBF8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二、查看进度</w:t>
      </w:r>
    </w:p>
    <w:p w14:paraId="6C51E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登录系统后，右上角的个人中心进入，左边菜单栏“专家中心”—“专家申请记录”可查看进度。</w:t>
      </w:r>
    </w:p>
    <w:p w14:paraId="3F6AC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三、在库专家信息修改</w:t>
      </w:r>
    </w:p>
    <w:p w14:paraId="0788C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系统后，右上角的个人中心进入，左边菜单栏“专家中心”—“专家库信息修改”。其中，“修改基本信息”主要涉及银行卡信息、工作单位信息、身份信息等。“修改证书信息”主要是修改专家相关证书的信息。</w:t>
      </w:r>
    </w:p>
    <w:p w14:paraId="181B4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其他事项</w:t>
      </w:r>
    </w:p>
    <w:p w14:paraId="4653B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如有疑问，可通过邮件（邮箱：</w:t>
      </w:r>
      <w:r>
        <w:rPr>
          <w:rStyle w:val="5"/>
          <w:rFonts w:hint="default" w:ascii="Times New Roman" w:hAnsi="Times New Roman" w:cs="Times New Roman"/>
          <w:color w:val="000000"/>
          <w:kern w:val="0"/>
          <w:sz w:val="32"/>
          <w:szCs w:val="32"/>
          <w:u w:val="none"/>
          <w:lang w:val="en-US" w:eastAsia="zh-CN"/>
        </w:rPr>
        <w:t>zynlpjk@dg.gov.cn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）或电话咨询（电话：</w:t>
      </w:r>
      <w:r>
        <w:rPr>
          <w:rStyle w:val="5"/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val="none"/>
          <w:lang w:val="en-US" w:eastAsia="zh-CN"/>
        </w:rPr>
        <w:t>22206605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）方式咨询或反馈。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C5C4A"/>
    <w:rsid w:val="47294649"/>
    <w:rsid w:val="57E16505"/>
    <w:rsid w:val="626452F4"/>
    <w:rsid w:val="665E3732"/>
    <w:rsid w:val="69011A95"/>
    <w:rsid w:val="7A3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415</Characters>
  <Lines>0</Lines>
  <Paragraphs>0</Paragraphs>
  <TotalTime>818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2025-07-02T10:12:00Z</dcterms:created>
  <dc:creator>chd</dc:creator>
  <cp:lastModifiedBy>卢玉冰</cp:lastModifiedBy>
  <dcterms:modified xsi:type="dcterms:W3CDTF">2025-07-03T06:31:16Z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eyJoZGlkIjoiZjQzMzZiMDQyMjVjYTlkZjFmZDcyZTA3MjcxNmZkYzkiLCJ1c2VySWQiOiIxNjU3NjIwNDEwIn0=</vt:lpwstr>
  </property>
  <property fmtid="{D5CDD505-2E9C-101B-9397-08002B2CF9AE}" pid="4" name="ICV">
    <vt:lpwstr>E56E4F863FAD477D9D768DEC13BC9894_12</vt:lpwstr>
  </property>
</Properties>
</file>