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BC17F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CF7C37A">
      <w:pPr>
        <w:jc w:val="center"/>
        <w:rPr>
          <w:rFonts w:hint="default" w:ascii="Times New Roman" w:hAnsi="Times New Roman" w:eastAsia="华康简标题宋" w:cs="Times New Roman"/>
          <w:sz w:val="36"/>
          <w:szCs w:val="28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东莞市残疾人劳动就业管理办公室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年自主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公开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招聘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岗位表</w:t>
      </w:r>
      <w:bookmarkEnd w:id="0"/>
    </w:p>
    <w:tbl>
      <w:tblPr>
        <w:tblStyle w:val="3"/>
        <w:tblpPr w:leftFromText="180" w:rightFromText="180" w:vertAnchor="page" w:horzAnchor="page" w:tblpX="1471" w:tblpY="32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952"/>
        <w:gridCol w:w="3761"/>
        <w:gridCol w:w="1491"/>
        <w:gridCol w:w="1068"/>
        <w:gridCol w:w="2776"/>
      </w:tblGrid>
      <w:tr w14:paraId="2DB9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 w14:paraId="5F9C5D9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 w14:paraId="0135393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 w14:paraId="2FA28C8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 w14:paraId="6CD504A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 w14:paraId="2BD9489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761" w:type="dxa"/>
            <w:tcBorders>
              <w:bottom w:val="single" w:color="auto" w:sz="8" w:space="0"/>
            </w:tcBorders>
            <w:noWrap w:val="0"/>
            <w:vAlign w:val="center"/>
          </w:tcPr>
          <w:p w14:paraId="09610C4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65442BC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 w14:paraId="41BDAD9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  <w:p w14:paraId="577982A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noWrap w:val="0"/>
            <w:vAlign w:val="center"/>
          </w:tcPr>
          <w:p w14:paraId="1FC7E9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 w14:paraId="505E9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648" w:type="dxa"/>
            <w:noWrap w:val="0"/>
            <w:vAlign w:val="center"/>
          </w:tcPr>
          <w:p w14:paraId="5255A5EF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 w14:paraId="6AA589D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综合岗</w:t>
            </w:r>
          </w:p>
        </w:tc>
        <w:tc>
          <w:tcPr>
            <w:tcW w:w="1266" w:type="dxa"/>
            <w:noWrap w:val="0"/>
            <w:vAlign w:val="center"/>
          </w:tcPr>
          <w:p w14:paraId="65827B9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 w14:paraId="2CBFE31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 w14:paraId="57305C2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761" w:type="dxa"/>
            <w:noWrap w:val="0"/>
            <w:vAlign w:val="center"/>
          </w:tcPr>
          <w:p w14:paraId="5B3461CD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汉语言文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B050101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6B0660E4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审计学（B1202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480FB951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统计学（B0711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7A7FD62B">
            <w:pPr>
              <w:pStyle w:val="2"/>
              <w:ind w:firstLine="240" w:firstLineChars="100"/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eastAsia="zh-CN"/>
              </w:rPr>
              <w:t>本科学士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 w14:paraId="307C3337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noWrap w:val="0"/>
            <w:vAlign w:val="center"/>
          </w:tcPr>
          <w:p w14:paraId="621BCE5D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1、35周岁以下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；</w:t>
            </w:r>
          </w:p>
          <w:p w14:paraId="5C54CC80"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非本市户籍需提供本市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2年以上工作经历（以社保参保时间为准）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。</w:t>
            </w:r>
          </w:p>
        </w:tc>
      </w:tr>
      <w:tr w14:paraId="6F982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noWrap w:val="0"/>
            <w:vAlign w:val="center"/>
          </w:tcPr>
          <w:p w14:paraId="2D2711E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 w14:paraId="242D7EC5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096" w:type="dxa"/>
            <w:gridSpan w:val="4"/>
            <w:noWrap w:val="0"/>
            <w:vAlign w:val="center"/>
          </w:tcPr>
          <w:p w14:paraId="416DFE3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536A8433">
      <w:pPr>
        <w:rPr>
          <w:rFonts w:hint="default" w:ascii="Times New Roman" w:hAnsi="Times New Roman" w:cs="Times New Roman"/>
        </w:rPr>
      </w:pPr>
    </w:p>
    <w:p w14:paraId="0A662324">
      <w:pPr>
        <w:rPr>
          <w:rFonts w:hint="default" w:ascii="Times New Roman" w:hAnsi="Times New Roman" w:cs="Times New Roman"/>
        </w:rPr>
      </w:pPr>
    </w:p>
    <w:p w14:paraId="3DFFABE8"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备注：年龄和工作年限时间计算截止到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日（每月最后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一日）。</w:t>
      </w:r>
    </w:p>
    <w:p w14:paraId="7CA00B9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162E5"/>
    <w:rsid w:val="03AE64E3"/>
    <w:rsid w:val="03BE1DC5"/>
    <w:rsid w:val="055D6145"/>
    <w:rsid w:val="08D2620B"/>
    <w:rsid w:val="0A7228D4"/>
    <w:rsid w:val="12C4472D"/>
    <w:rsid w:val="16905D6B"/>
    <w:rsid w:val="16A754B9"/>
    <w:rsid w:val="174162E5"/>
    <w:rsid w:val="19BA311B"/>
    <w:rsid w:val="1D345C84"/>
    <w:rsid w:val="1D6C19D4"/>
    <w:rsid w:val="1ECD3794"/>
    <w:rsid w:val="1F435F13"/>
    <w:rsid w:val="28A85D91"/>
    <w:rsid w:val="2C2F16C9"/>
    <w:rsid w:val="2CC90DEA"/>
    <w:rsid w:val="2E97441E"/>
    <w:rsid w:val="33EC29F5"/>
    <w:rsid w:val="396C3D44"/>
    <w:rsid w:val="3A883217"/>
    <w:rsid w:val="3B1133A0"/>
    <w:rsid w:val="3D9051DC"/>
    <w:rsid w:val="3DD84C19"/>
    <w:rsid w:val="509951CC"/>
    <w:rsid w:val="50D230D9"/>
    <w:rsid w:val="51AA348A"/>
    <w:rsid w:val="54E62DCB"/>
    <w:rsid w:val="56730E64"/>
    <w:rsid w:val="5C741C2D"/>
    <w:rsid w:val="5FA244F5"/>
    <w:rsid w:val="636A2A2F"/>
    <w:rsid w:val="64066C73"/>
    <w:rsid w:val="665D793E"/>
    <w:rsid w:val="68440943"/>
    <w:rsid w:val="688625E7"/>
    <w:rsid w:val="696562F1"/>
    <w:rsid w:val="6CCA070A"/>
    <w:rsid w:val="6CED7E36"/>
    <w:rsid w:val="6EC5724B"/>
    <w:rsid w:val="73221FD0"/>
    <w:rsid w:val="732B4F01"/>
    <w:rsid w:val="77691BEA"/>
    <w:rsid w:val="78BF32A9"/>
    <w:rsid w:val="EEFEA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2025-04-01T01:06:00Z</dcterms:created>
  <dc:creator>Administrator</dc:creator>
  <cp:lastModifiedBy>Administrator</cp:lastModifiedBy>
  <cp:lastPrinted>2025-06-30T08:59:47Z</cp:lastPrinted>
  <dcterms:modified xsi:type="dcterms:W3CDTF">2025-06-30T08:59:52Z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72CA60E2677B4480B625F4617225EA98_13</vt:lpwstr>
  </property>
</Properties>
</file>