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6439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</w:pPr>
      <w:bookmarkStart w:id="0" w:name="OLE_LINK11"/>
      <w:r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  <w:t>附件2</w:t>
      </w:r>
    </w:p>
    <w:p w14:paraId="6CCB88A5">
      <w:pPr>
        <w:jc w:val="center"/>
        <w:rPr>
          <w:rFonts w:hint="eastAsia" w:ascii="方正小标宋简体" w:hAnsi="Calibri" w:eastAsia="方正小标宋简体" w:cs="Times New Roman"/>
          <w:bCs/>
          <w:sz w:val="44"/>
          <w:szCs w:val="44"/>
        </w:rPr>
      </w:pPr>
      <w:r>
        <w:rPr>
          <w:rFonts w:hint="eastAsia" w:ascii="方正小标宋简体" w:hAnsi="Calibri" w:eastAsia="方正小标宋简体" w:cs="Times New Roman"/>
          <w:bCs/>
          <w:sz w:val="44"/>
          <w:szCs w:val="44"/>
        </w:rPr>
        <w:t>东莞市研发人才奖励资助单位申报</w:t>
      </w:r>
      <w:r>
        <w:rPr>
          <w:rFonts w:hint="eastAsia" w:ascii="方正小标宋简体" w:hAnsi="Calibri" w:eastAsia="方正小标宋简体" w:cs="Times New Roman"/>
          <w:bCs/>
          <w:sz w:val="44"/>
          <w:szCs w:val="44"/>
          <w:lang w:val="en-US" w:eastAsia="zh-CN"/>
        </w:rPr>
        <w:t>授权</w:t>
      </w:r>
      <w:r>
        <w:rPr>
          <w:rFonts w:hint="eastAsia" w:ascii="方正小标宋简体" w:hAnsi="Calibri" w:eastAsia="方正小标宋简体" w:cs="Times New Roman"/>
          <w:bCs/>
          <w:sz w:val="44"/>
          <w:szCs w:val="44"/>
        </w:rPr>
        <w:t>书</w:t>
      </w:r>
    </w:p>
    <w:p w14:paraId="2EA6E492">
      <w:pPr>
        <w:jc w:val="center"/>
        <w:rPr>
          <w:rFonts w:hint="eastAsia" w:ascii="Calibri" w:hAnsi="Calibri" w:eastAsia="宋体" w:cs="Times New Roman"/>
          <w:b/>
          <w:bCs/>
          <w:sz w:val="30"/>
          <w:szCs w:val="30"/>
          <w:lang w:val="en-US" w:eastAsia="zh-CN"/>
        </w:rPr>
      </w:pPr>
      <w:r>
        <w:rPr>
          <w:rFonts w:hint="eastAsia" w:ascii="Calibri" w:hAnsi="Calibri" w:eastAsia="宋体" w:cs="Times New Roman"/>
          <w:b/>
          <w:bCs/>
          <w:sz w:val="30"/>
          <w:szCs w:val="30"/>
          <w:lang w:val="en-US" w:eastAsia="zh-CN"/>
        </w:rPr>
        <w:t>（2023、2024年度）</w:t>
      </w:r>
    </w:p>
    <w:tbl>
      <w:tblPr>
        <w:tblStyle w:val="5"/>
        <w:tblW w:w="0" w:type="auto"/>
        <w:tblInd w:w="-4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2"/>
      </w:tblGrid>
      <w:tr w14:paraId="64C08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9" w:hRule="atLeast"/>
        </w:trPr>
        <w:tc>
          <w:tcPr>
            <w:tcW w:w="10682" w:type="dxa"/>
          </w:tcPr>
          <w:p w14:paraId="3B8D5EA6"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申报单位基本信息</w:t>
            </w:r>
          </w:p>
          <w:p w14:paraId="1404FAB8">
            <w:pPr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单位名称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lang w:val="en-US" w:eastAsia="zh-CN"/>
              </w:rPr>
              <w:t xml:space="preserve">                                    </w:t>
            </w:r>
          </w:p>
          <w:p w14:paraId="2B3C4038">
            <w:pPr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统一社会</w:t>
            </w:r>
            <w:bookmarkStart w:id="2" w:name="_GoBack"/>
            <w:bookmarkEnd w:id="2"/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信用代码：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lang w:val="en-US" w:eastAsia="zh-CN"/>
              </w:rPr>
              <w:t xml:space="preserve">                            </w:t>
            </w:r>
          </w:p>
          <w:p w14:paraId="4E3CC2C7">
            <w:pPr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法定代表人：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lang w:val="en-US" w:eastAsia="zh-CN"/>
              </w:rPr>
              <w:t xml:space="preserve">   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            </w:t>
            </w:r>
          </w:p>
          <w:p w14:paraId="2EC923F6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单位所属镇街（园区）：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                       </w:t>
            </w:r>
          </w:p>
          <w:p w14:paraId="1BE730C9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联系人：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lang w:val="en-US" w:eastAsia="zh-CN"/>
              </w:rPr>
              <w:t xml:space="preserve">       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 xml:space="preserve"> </w:t>
            </w:r>
          </w:p>
          <w:p w14:paraId="51D0F70A"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联系方式：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lang w:val="en-US" w:eastAsia="zh-CN"/>
              </w:rPr>
              <w:t xml:space="preserve">                         </w:t>
            </w:r>
          </w:p>
        </w:tc>
      </w:tr>
      <w:bookmarkEnd w:id="0"/>
      <w:tr w14:paraId="1BE4A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2" w:hRule="atLeast"/>
        </w:trPr>
        <w:tc>
          <w:tcPr>
            <w:tcW w:w="10682" w:type="dxa"/>
          </w:tcPr>
          <w:p w14:paraId="089C7FBC"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  <w:t>授权事项：</w:t>
            </w:r>
          </w:p>
          <w:p w14:paraId="2EAF8BAA">
            <w:pPr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本单位授权东莞市人力资源和社会保障局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在受理、审核东莞市研发人才各项奖励资助过程中向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国家税务总局东莞市税务局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核查</w:t>
            </w:r>
            <w:bookmarkStart w:id="1" w:name="OLE_LINK1"/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收集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本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相关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信息：包含但不限于统一社会信用代码，所属行业领域（类别），2023、2024年度研究开发费用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情况等。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</w:t>
            </w:r>
            <w:bookmarkEnd w:id="1"/>
          </w:p>
          <w:p w14:paraId="2CCB950F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                                        </w:t>
            </w:r>
          </w:p>
          <w:p w14:paraId="0E862383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  <w:p w14:paraId="76DC1252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                         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eastAsia="zh-CN"/>
              </w:rPr>
              <w:t>单位（盖章）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：</w:t>
            </w:r>
          </w:p>
          <w:p w14:paraId="2C3B011B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                               </w:t>
            </w:r>
          </w:p>
          <w:p w14:paraId="62D87B9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                                     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eastAsia="zh-CN"/>
              </w:rPr>
              <w:t xml:space="preserve">年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eastAsia="zh-CN"/>
              </w:rPr>
              <w:t xml:space="preserve"> 月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eastAsia="zh-CN"/>
              </w:rPr>
              <w:t xml:space="preserve"> 日</w:t>
            </w:r>
          </w:p>
        </w:tc>
      </w:tr>
    </w:tbl>
    <w:p w14:paraId="02B6319E">
      <w:pPr>
        <w:spacing w:line="600" w:lineRule="exact"/>
        <w:jc w:val="left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</w:p>
    <w:sectPr>
      <w:pgSz w:w="11906" w:h="16838"/>
      <w:pgMar w:top="200" w:right="646" w:bottom="1440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92004A"/>
    <w:rsid w:val="120F6F53"/>
    <w:rsid w:val="1A40538E"/>
    <w:rsid w:val="20187034"/>
    <w:rsid w:val="202716F5"/>
    <w:rsid w:val="2A105610"/>
    <w:rsid w:val="2ABB6947"/>
    <w:rsid w:val="348F18C7"/>
    <w:rsid w:val="373972A7"/>
    <w:rsid w:val="37D5476D"/>
    <w:rsid w:val="3AE64D7F"/>
    <w:rsid w:val="3B963168"/>
    <w:rsid w:val="3C3022CE"/>
    <w:rsid w:val="41CA5E0C"/>
    <w:rsid w:val="45A843EC"/>
    <w:rsid w:val="49BF718C"/>
    <w:rsid w:val="5FAC2886"/>
    <w:rsid w:val="654266AF"/>
    <w:rsid w:val="68F76F3B"/>
    <w:rsid w:val="6B75585A"/>
    <w:rsid w:val="77EB327F"/>
    <w:rsid w:val="78F87C5F"/>
    <w:rsid w:val="9EAB1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0"/>
    <w:pPr>
      <w:spacing w:after="120" w:line="480" w:lineRule="auto"/>
    </w:pPr>
  </w:style>
  <w:style w:type="paragraph" w:styleId="3">
    <w:name w:val="annotation text"/>
    <w:basedOn w:val="1"/>
    <w:qFormat/>
    <w:uiPriority w:val="0"/>
    <w:pPr>
      <w:jc w:val="left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197</Words>
  <Characters>209</Characters>
  <Lines>0</Lines>
  <Paragraphs>0</Paragraphs>
  <TotalTime>0</TotalTime>
  <ScaleCrop>false</ScaleCrop>
  <LinksUpToDate>false</LinksUpToDate>
  <CharactersWithSpaces>597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2025-05-28T00:59:00Z</dcterms:created>
  <dc:creator>黄宗兴</dc:creator>
  <cp:lastModifiedBy>王峻钊</cp:lastModifiedBy>
  <dcterms:modified xsi:type="dcterms:W3CDTF">2025-09-29T07:02:07Z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4D342E49FF69D3BCA6764A6871225EB5_43</vt:lpwstr>
  </property>
  <property fmtid="{D5CDD505-2E9C-101B-9397-08002B2CF9AE}" pid="4" name="KSOTemplateDocerSaveRecord">
    <vt:lpwstr>eyJoZGlkIjoiNjlmZGNhYmU1ZjEyN2UwZGVlMjRlMWRjM2E0NmNkNWEiLCJ1c2VySWQiOiIxNjY2NTMxMzMxIn0=</vt:lpwstr>
  </property>
</Properties>
</file>