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EE7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  <w:t>附件</w:t>
      </w:r>
    </w:p>
    <w:p w14:paraId="2699CB1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2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  <w:t>东莞市省级项目制培训第二批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  <w:t>承训机构名单</w:t>
      </w:r>
    </w:p>
    <w:p w14:paraId="347C72A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2"/>
        <w:jc w:val="center"/>
        <w:textAlignment w:val="baseline"/>
        <w:rPr>
          <w:rFonts w:hint="eastAsia" w:ascii="方正大标宋简体" w:hAnsi="方正大标宋简体" w:eastAsia="方正大标宋简体" w:cs="方正大标宋简体"/>
          <w:color w:val="auto"/>
          <w:spacing w:val="-1"/>
          <w:sz w:val="36"/>
          <w:szCs w:val="36"/>
          <w:highlight w:val="none"/>
          <w:lang w:val="en-US" w:eastAsia="zh-CN"/>
        </w:rPr>
      </w:pPr>
    </w:p>
    <w:tbl>
      <w:tblPr>
        <w:tblStyle w:val="6"/>
        <w:tblW w:w="84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45"/>
        <w:gridCol w:w="2372"/>
        <w:gridCol w:w="2072"/>
        <w:gridCol w:w="2472"/>
      </w:tblGrid>
      <w:tr w14:paraId="0C39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镇街、园区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培训项目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申请级别</w:t>
            </w:r>
          </w:p>
        </w:tc>
      </w:tr>
      <w:tr w14:paraId="7E03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茶山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东莞市尼的科技股份有限公司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</w:t>
            </w:r>
          </w:p>
        </w:tc>
      </w:tr>
      <w:tr w14:paraId="7C96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3C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E1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设备点检员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</w:t>
            </w:r>
          </w:p>
        </w:tc>
      </w:tr>
      <w:tr w14:paraId="2933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东莞长盈精密技术有限公司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</w:t>
            </w:r>
          </w:p>
        </w:tc>
      </w:tr>
      <w:tr w14:paraId="11A8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广东以诺通讯有限公司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五级（初级工）</w:t>
            </w:r>
          </w:p>
        </w:tc>
      </w:tr>
      <w:tr w14:paraId="5F48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东莞市安防职业培训学校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三级（高级工）</w:t>
            </w:r>
          </w:p>
        </w:tc>
      </w:tr>
      <w:tr w14:paraId="0F3E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莞城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东莞市孟德职业培训学校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人工智能训练师（第二批）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614F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厚街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东莞广泽汽车饰件有限公司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模具工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</w:t>
            </w:r>
          </w:p>
        </w:tc>
      </w:tr>
      <w:tr w14:paraId="76E9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CF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4C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四级（中级工）,五级（初级工）</w:t>
            </w:r>
          </w:p>
        </w:tc>
      </w:tr>
      <w:tr w14:paraId="6D49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东莞万创电子制品有限公司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</w:t>
            </w:r>
          </w:p>
        </w:tc>
      </w:tr>
      <w:tr w14:paraId="24AF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黄江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广东欧科空调制冷有限公司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制冷工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三级（高级工）</w:t>
            </w:r>
          </w:p>
        </w:tc>
      </w:tr>
      <w:tr w14:paraId="44FA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C9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3A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三级（高级工）</w:t>
            </w:r>
          </w:p>
        </w:tc>
      </w:tr>
      <w:tr w14:paraId="440A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广东广量勘测规划有限公司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三级（高级工）,四级（中级工）,五级（初级工）</w:t>
            </w:r>
          </w:p>
        </w:tc>
      </w:tr>
      <w:tr w14:paraId="1B92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企石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东莞市领亚智能科技有限公司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</w:t>
            </w:r>
          </w:p>
        </w:tc>
      </w:tr>
      <w:tr w14:paraId="3F34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企石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广东振曦精密部件有限公司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</w:t>
            </w:r>
          </w:p>
        </w:tc>
      </w:tr>
      <w:tr w14:paraId="18C1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7E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67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模具工（第二批）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</w:t>
            </w:r>
          </w:p>
        </w:tc>
      </w:tr>
      <w:tr w14:paraId="7E14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东莞百宏实业有限公司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织布工（织布机操作工）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三级（高级工）,四级（中级工）</w:t>
            </w:r>
          </w:p>
        </w:tc>
      </w:tr>
      <w:tr w14:paraId="15DF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沙田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东莞井上福坤五金橡塑有限公司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橡胶制品生产工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四级（中级工）,五级（初级工）</w:t>
            </w:r>
          </w:p>
        </w:tc>
      </w:tr>
      <w:tr w14:paraId="19AD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D7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30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四级（中级工）,五级（初级工）</w:t>
            </w:r>
          </w:p>
        </w:tc>
      </w:tr>
      <w:tr w14:paraId="687B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东莞市莞韵速递有限公司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快件处理员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四级（中级工）,五级（初级工）</w:t>
            </w:r>
          </w:p>
        </w:tc>
      </w:tr>
      <w:tr w14:paraId="54F2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东莞市金晟中通实业有限公司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快件处理员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五级（初级工）</w:t>
            </w:r>
          </w:p>
        </w:tc>
      </w:tr>
      <w:tr w14:paraId="2BB9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石碣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广东华坤建设集团有限公司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三级（高级工）,四级（中级工）,五级（初级工）</w:t>
            </w:r>
          </w:p>
        </w:tc>
      </w:tr>
      <w:tr w14:paraId="3729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松山湖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东莞市首席信息官协会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三级（高级工）,四级（中级工）,五级（初级工）</w:t>
            </w:r>
          </w:p>
        </w:tc>
      </w:tr>
      <w:tr w14:paraId="2244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松山湖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东莞洋紫荆牙科器材有限公司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口腔修复体制作师（第二批）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四级（中级工）,五级（初级工）</w:t>
            </w:r>
          </w:p>
        </w:tc>
      </w:tr>
      <w:tr w14:paraId="02B5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松山湖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领亚电子科技股份有限公司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</w:t>
            </w:r>
          </w:p>
        </w:tc>
      </w:tr>
      <w:tr w14:paraId="4812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塘厦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东莞市晶博光电股份有限公司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三级（高级工）,四级（中级工）</w:t>
            </w:r>
          </w:p>
        </w:tc>
      </w:tr>
      <w:tr w14:paraId="4D89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塘厦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广东力王新能源股份有限公司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</w:t>
            </w:r>
          </w:p>
        </w:tc>
      </w:tr>
      <w:tr w14:paraId="5C96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塘厦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尼得科精密马达（东莞）有限公司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设备点检员（第二批）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五级（初级工）</w:t>
            </w:r>
          </w:p>
        </w:tc>
      </w:tr>
      <w:tr w14:paraId="75D6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中堂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东莞建晖纸业有限公司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造纸工（第二批）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二级（技师）,三级（高级工）,四级（中级工）</w:t>
            </w:r>
          </w:p>
        </w:tc>
      </w:tr>
      <w:tr w14:paraId="5C7D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道滘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东莞市雄林新材料科技股份有限公司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塑料制品成型制作工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（第二批）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四级（中级工）,五级（初级工）</w:t>
            </w:r>
          </w:p>
        </w:tc>
      </w:tr>
      <w:tr w14:paraId="6597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洪梅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广东绿通新能源电动车科技股份有限公司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冲压工(第二批)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五级（初级工）</w:t>
            </w:r>
          </w:p>
        </w:tc>
      </w:tr>
    </w:tbl>
    <w:p w14:paraId="18F464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2B1D11C-28ED-46FB-ADE0-16B88DBE290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1311955-B9EC-4115-A8C4-54E988DB76B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5FAA069-B3B3-41FC-8745-330F96DA41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E57FD"/>
    <w:rsid w:val="000D3CDC"/>
    <w:rsid w:val="01206461"/>
    <w:rsid w:val="034877EC"/>
    <w:rsid w:val="036B2BE7"/>
    <w:rsid w:val="06336531"/>
    <w:rsid w:val="08002443"/>
    <w:rsid w:val="0FCB77DB"/>
    <w:rsid w:val="12AA7887"/>
    <w:rsid w:val="12D5553F"/>
    <w:rsid w:val="165E3157"/>
    <w:rsid w:val="181A12FF"/>
    <w:rsid w:val="1CA05B4B"/>
    <w:rsid w:val="21274A8D"/>
    <w:rsid w:val="2A0270F2"/>
    <w:rsid w:val="2CC87124"/>
    <w:rsid w:val="2D86155B"/>
    <w:rsid w:val="2E9279E9"/>
    <w:rsid w:val="31BB7257"/>
    <w:rsid w:val="33EF143A"/>
    <w:rsid w:val="36873BAC"/>
    <w:rsid w:val="38635FC0"/>
    <w:rsid w:val="3C371BD0"/>
    <w:rsid w:val="3D3F6F8E"/>
    <w:rsid w:val="46E231A6"/>
    <w:rsid w:val="483D27C1"/>
    <w:rsid w:val="4DEB420F"/>
    <w:rsid w:val="51C55043"/>
    <w:rsid w:val="5563713A"/>
    <w:rsid w:val="5F3062DF"/>
    <w:rsid w:val="604E57FD"/>
    <w:rsid w:val="60B116A2"/>
    <w:rsid w:val="61D136D0"/>
    <w:rsid w:val="6A6501A7"/>
    <w:rsid w:val="7E9D2D4A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589</Characters>
  <Lines>0</Lines>
  <Paragraphs>0</Paragraphs>
  <TotalTime>0</TotalTime>
  <ScaleCrop>false</ScaleCrop>
  <LinksUpToDate>false</LinksUpToDate>
  <CharactersWithSpaces>590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2025-04-12T02:30:00Z</dcterms:created>
  <dc:creator>黎近秋</dc:creator>
  <cp:lastModifiedBy>李欢</cp:lastModifiedBy>
  <dcterms:modified xsi:type="dcterms:W3CDTF">2025-10-10T07:49:10Z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9D8501CC28CD4043903391F8A7697533_13</vt:lpwstr>
  </property>
  <property fmtid="{D5CDD505-2E9C-101B-9397-08002B2CF9AE}" pid="4" name="KSOTemplateDocerSaveRecord">
    <vt:lpwstr>eyJoZGlkIjoiZjA3ODgyMGQyOThlYjY2NDgzODc5MDlhYjBiYzhmOTkiLCJ1c2VySWQiOiIxNjY3NDkzMTgyIn0=</vt:lpwstr>
  </property>
</Properties>
</file>