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BD8BF" w14:textId="77777777" w:rsidR="00EF09AC" w:rsidRDefault="009A41BA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/>
          <w:sz w:val="32"/>
          <w:szCs w:val="32"/>
        </w:rPr>
        <w:t>附件</w:t>
      </w:r>
    </w:p>
    <w:p w14:paraId="02BDB771" w14:textId="77777777" w:rsidR="00EF09AC" w:rsidRDefault="009A41BA">
      <w:pPr>
        <w:pStyle w:val="a3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年东莞市技能大师工作室</w:t>
      </w:r>
    </w:p>
    <w:p w14:paraId="628C6933" w14:textId="77777777" w:rsidR="00EF09AC" w:rsidRDefault="009A41BA">
      <w:pPr>
        <w:pStyle w:val="a3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拟设单位名单</w:t>
      </w:r>
    </w:p>
    <w:tbl>
      <w:tblPr>
        <w:tblpPr w:leftFromText="180" w:rightFromText="180" w:vertAnchor="text" w:horzAnchor="page" w:tblpXSpec="center" w:tblpY="422"/>
        <w:tblOverlap w:val="never"/>
        <w:tblW w:w="9684" w:type="dxa"/>
        <w:jc w:val="center"/>
        <w:tblLayout w:type="fixed"/>
        <w:tblLook w:val="04A0" w:firstRow="1" w:lastRow="0" w:firstColumn="1" w:lastColumn="0" w:noHBand="0" w:noVBand="1"/>
      </w:tblPr>
      <w:tblGrid>
        <w:gridCol w:w="1177"/>
        <w:gridCol w:w="1640"/>
        <w:gridCol w:w="5048"/>
        <w:gridCol w:w="1819"/>
      </w:tblGrid>
      <w:tr w:rsidR="00EF09AC" w14:paraId="22E9A6C6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8910" w14:textId="77777777" w:rsidR="00EF09AC" w:rsidRDefault="009A41B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44"/>
                <w:szCs w:val="44"/>
              </w:rPr>
            </w:pPr>
            <w:r>
              <w:rPr>
                <w:rStyle w:val="font11"/>
                <w:rFonts w:hint="default"/>
                <w:b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60BA" w14:textId="77777777" w:rsidR="00EF09AC" w:rsidRDefault="009A41B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44"/>
                <w:szCs w:val="44"/>
              </w:rPr>
            </w:pPr>
            <w:r>
              <w:rPr>
                <w:rStyle w:val="font11"/>
                <w:rFonts w:hint="default"/>
                <w:b/>
                <w:bCs/>
                <w:sz w:val="28"/>
                <w:szCs w:val="28"/>
                <w:lang w:bidi="ar"/>
              </w:rPr>
              <w:t>镇街（园区）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A754" w14:textId="77777777" w:rsidR="00EF09AC" w:rsidRDefault="009A41B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44"/>
                <w:szCs w:val="44"/>
              </w:rPr>
            </w:pPr>
            <w:r>
              <w:rPr>
                <w:rStyle w:val="font11"/>
                <w:rFonts w:hint="default"/>
                <w:b/>
                <w:bCs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DE08" w14:textId="77777777" w:rsidR="00EF09AC" w:rsidRDefault="009A41B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44"/>
                <w:szCs w:val="44"/>
              </w:rPr>
            </w:pPr>
            <w:r>
              <w:rPr>
                <w:rStyle w:val="font11"/>
                <w:rFonts w:hint="default"/>
                <w:b/>
                <w:bCs/>
                <w:sz w:val="28"/>
                <w:szCs w:val="28"/>
                <w:lang w:bidi="ar"/>
              </w:rPr>
              <w:t>领办人</w:t>
            </w:r>
          </w:p>
        </w:tc>
      </w:tr>
      <w:tr w:rsidR="00EF09AC" w14:paraId="71DB1F06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1284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BBFF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虎门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0CC9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维峰电子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（广东）股份有限公司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A59E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赵</w:t>
            </w: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志</w:t>
            </w:r>
          </w:p>
        </w:tc>
      </w:tr>
      <w:tr w:rsidR="00EF09AC" w14:paraId="3AB6BCE6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AC5C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EB2F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虎门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C15A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广东</w:t>
            </w: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弗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我智能制造有限公司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3C01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张海锋</w:t>
            </w:r>
            <w:proofErr w:type="gramEnd"/>
          </w:p>
        </w:tc>
      </w:tr>
      <w:tr w:rsidR="00EF09AC" w14:paraId="2153EC35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95CA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D210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东城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D5EF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东莞市大忠电子有限公司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725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李成</w:t>
            </w:r>
          </w:p>
        </w:tc>
      </w:tr>
      <w:tr w:rsidR="00EF09AC" w14:paraId="066EBD6F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3BD7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645D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万江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3A2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东莞市京福服装有限公司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D747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唐周</w:t>
            </w:r>
            <w:proofErr w:type="gramEnd"/>
          </w:p>
        </w:tc>
      </w:tr>
      <w:tr w:rsidR="00EF09AC" w14:paraId="0FD3B9A6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E3D0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5064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南城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392B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东莞市彼联机械科技有限公司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661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张凌峰</w:t>
            </w:r>
            <w:proofErr w:type="gramEnd"/>
          </w:p>
        </w:tc>
      </w:tr>
      <w:tr w:rsidR="00EF09AC" w14:paraId="25239083" w14:textId="77777777">
        <w:trPr>
          <w:trHeight w:val="90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D53D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04FB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中堂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7D93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中虹建设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集团有限公司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A9BC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李锦权</w:t>
            </w:r>
          </w:p>
        </w:tc>
      </w:tr>
      <w:tr w:rsidR="00EF09AC" w14:paraId="645DA7DF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ED18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AD833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麻涌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42D1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东莞益海嘉里粮油食品工业有限公司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EF13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房洪强</w:t>
            </w:r>
            <w:proofErr w:type="gramEnd"/>
          </w:p>
        </w:tc>
      </w:tr>
      <w:tr w:rsidR="00EF09AC" w14:paraId="45541C28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0B72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125F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麻涌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D400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丰益油脂科技（东莞）有限公司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D29B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刘佐</w:t>
            </w:r>
          </w:p>
        </w:tc>
      </w:tr>
      <w:tr w:rsidR="00EF09AC" w14:paraId="5A9A0FE7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5789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BB80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高</w:t>
            </w: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埗</w:t>
            </w:r>
            <w:proofErr w:type="gramEnd"/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5B75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广东顺力智能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物流装备股份有限公司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52A3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杜斌</w:t>
            </w:r>
          </w:p>
        </w:tc>
      </w:tr>
      <w:tr w:rsidR="00EF09AC" w14:paraId="579310B2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E289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D51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洪梅</w:t>
            </w:r>
            <w:proofErr w:type="gramEnd"/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C99B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东莞市达瑞电子股份有限公司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0F54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赵海生</w:t>
            </w:r>
          </w:p>
        </w:tc>
      </w:tr>
      <w:tr w:rsidR="00EF09AC" w14:paraId="734B3F29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DBA0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5FD9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道</w:t>
            </w: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滘</w:t>
            </w:r>
            <w:proofErr w:type="gramEnd"/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B7CD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广东亿</w:t>
            </w: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鑫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丰智能装备股份有限公司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25BE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吴松彦</w:t>
            </w:r>
          </w:p>
        </w:tc>
      </w:tr>
      <w:tr w:rsidR="00EF09AC" w14:paraId="1A097BE6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ABBB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38A8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道</w:t>
            </w: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滘</w:t>
            </w:r>
            <w:proofErr w:type="gramEnd"/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F93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东莞市金瑞五金股份有限公司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9F4D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陈金龙</w:t>
            </w:r>
          </w:p>
        </w:tc>
      </w:tr>
      <w:tr w:rsidR="00EF09AC" w14:paraId="554A0DE4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F516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6D05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厚街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3646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慕思健康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睡眠股份有限公司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5115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刘素</w:t>
            </w:r>
          </w:p>
        </w:tc>
      </w:tr>
      <w:tr w:rsidR="00EF09AC" w14:paraId="2FC42888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B291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D550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厚街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E00E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东莞广</w:t>
            </w: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泽汽车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饰件有限公司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A8D6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刘四龙</w:t>
            </w:r>
          </w:p>
        </w:tc>
      </w:tr>
      <w:tr w:rsidR="00EF09AC" w14:paraId="6FC08F35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8FC9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E1DE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沙田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C3D9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东莞三江港口储罐有限公司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2C7C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黄志坤</w:t>
            </w:r>
            <w:proofErr w:type="gramEnd"/>
          </w:p>
        </w:tc>
      </w:tr>
      <w:tr w:rsidR="00EF09AC" w14:paraId="0E518B2F" w14:textId="77777777">
        <w:trPr>
          <w:trHeight w:val="654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A558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14D3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长安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4820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东莞市聚明电子科技有限公司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3A26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朱启昌</w:t>
            </w:r>
          </w:p>
        </w:tc>
      </w:tr>
      <w:tr w:rsidR="00EF09AC" w14:paraId="4005DA63" w14:textId="77777777">
        <w:trPr>
          <w:trHeight w:val="654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FDE2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lastRenderedPageBreak/>
              <w:t>17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5F8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长安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B82C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</w:t>
            </w: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晟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鼎精密仪器有限公司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5E7C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冼健威</w:t>
            </w:r>
          </w:p>
        </w:tc>
      </w:tr>
      <w:tr w:rsidR="00EF09AC" w14:paraId="52CADEBF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BF2D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b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3FFC2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镇街（园区）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18710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b/>
                <w:bCs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6B62B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b/>
                <w:bCs/>
                <w:sz w:val="28"/>
                <w:szCs w:val="28"/>
                <w:lang w:bidi="ar"/>
              </w:rPr>
              <w:t>领办人</w:t>
            </w:r>
          </w:p>
        </w:tc>
      </w:tr>
      <w:tr w:rsidR="00EF09AC" w14:paraId="19863DC2" w14:textId="77777777">
        <w:trPr>
          <w:trHeight w:val="628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6AC5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8E63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长安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2127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广东龙泽科技集团有限公司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1E64E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周剑国</w:t>
            </w:r>
          </w:p>
        </w:tc>
      </w:tr>
      <w:tr w:rsidR="00EF09AC" w14:paraId="7D1B58E6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FBBB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7004A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长安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78739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广东昭明电子集团股份有限公司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1711F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江方辉</w:t>
            </w:r>
          </w:p>
        </w:tc>
      </w:tr>
      <w:tr w:rsidR="00EF09AC" w14:paraId="32DBD274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ABF35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AE7C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长安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C7F7D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东莞市晟起精密模具配件有限公司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4E41C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 xml:space="preserve">陈炳铭　</w:t>
            </w:r>
          </w:p>
        </w:tc>
      </w:tr>
      <w:tr w:rsidR="00EF09AC" w14:paraId="3A706464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6CE38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DC93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长安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D8CA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东莞市超越光学制品有限公司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DEE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陈占胜</w:t>
            </w:r>
          </w:p>
        </w:tc>
      </w:tr>
      <w:tr w:rsidR="00EF09AC" w14:paraId="1D4D3A6D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58557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E16A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长安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53F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广东万里马实业股份有限公司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8A38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钟少凡</w:t>
            </w:r>
            <w:proofErr w:type="gramEnd"/>
          </w:p>
        </w:tc>
      </w:tr>
      <w:tr w:rsidR="00EF09AC" w14:paraId="2C35F6FB" w14:textId="77777777">
        <w:trPr>
          <w:trHeight w:val="90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D50C6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7639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长安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4C20E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艾尔玛科技股份有限公司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6267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罗金城</w:t>
            </w:r>
          </w:p>
        </w:tc>
      </w:tr>
      <w:tr w:rsidR="00EF09AC" w14:paraId="07BB3FF4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2940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30BD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长安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41A31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东莞市长信模具有限公司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E43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钱超</w:t>
            </w:r>
          </w:p>
        </w:tc>
      </w:tr>
      <w:tr w:rsidR="00EF09AC" w14:paraId="21EF6874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0DEE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0F0D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长安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4AF4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广东旭盈智能科技有限公司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E7A7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黄燕</w:t>
            </w:r>
          </w:p>
        </w:tc>
      </w:tr>
      <w:tr w:rsidR="00EF09AC" w14:paraId="1379470B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C2F2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C050F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长安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7D521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东莞市壬鼎模具有限公司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5C504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李海智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 xml:space="preserve">　</w:t>
            </w:r>
          </w:p>
        </w:tc>
      </w:tr>
      <w:tr w:rsidR="00EF09AC" w14:paraId="0A55B923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C49E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F367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长安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B981B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东莞中擎塑胶电子科技有限公司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473DC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彭智</w:t>
            </w:r>
          </w:p>
        </w:tc>
      </w:tr>
      <w:tr w:rsidR="00EF09AC" w14:paraId="2796B449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2352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515C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长安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562F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东莞合迅服装设计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F6AB7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谢清海</w:t>
            </w:r>
          </w:p>
        </w:tc>
      </w:tr>
      <w:tr w:rsidR="00EF09AC" w14:paraId="49A0A40E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3CFE4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B6EB6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sz w:val="28"/>
                <w:szCs w:val="28"/>
                <w:lang w:bidi="ar"/>
              </w:rPr>
              <w:t>长安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7DDBF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sz w:val="28"/>
                <w:szCs w:val="28"/>
                <w:lang w:bidi="ar"/>
              </w:rPr>
              <w:t>东莞市润盟精密五金有限公司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AB3A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sz w:val="28"/>
                <w:szCs w:val="28"/>
                <w:lang w:bidi="ar"/>
              </w:rPr>
              <w:t>张得文</w:t>
            </w:r>
          </w:p>
        </w:tc>
      </w:tr>
      <w:tr w:rsidR="00EF09AC" w14:paraId="1C409F8F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98C00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EA674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大岭山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74453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广东</w:t>
            </w: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汇兴精工智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造股份有限公司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C8E9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钟辉</w:t>
            </w:r>
          </w:p>
        </w:tc>
      </w:tr>
      <w:tr w:rsidR="00EF09AC" w14:paraId="24FABFC9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951C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FEF11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大朗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26B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东莞致宏精密模具有限公司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2A0C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陈焰媚</w:t>
            </w:r>
            <w:proofErr w:type="gramEnd"/>
          </w:p>
        </w:tc>
      </w:tr>
      <w:tr w:rsidR="00EF09AC" w14:paraId="74661C27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D1BFD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06DD1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黄江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478B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广东国</w:t>
            </w: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泰达鸣精密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机件有限公司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3FEB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胡俊峰</w:t>
            </w:r>
          </w:p>
        </w:tc>
      </w:tr>
      <w:tr w:rsidR="00EF09AC" w14:paraId="773A84AE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AC25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EE0D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樟木头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6AA7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东莞市民兴电缆有限公司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E7E70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李小锋</w:t>
            </w:r>
          </w:p>
        </w:tc>
      </w:tr>
      <w:tr w:rsidR="00EF09AC" w14:paraId="53CFA297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ED69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20867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凤岗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559CF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东莞市振华新能源科技有限公司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3A29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郑留群</w:t>
            </w:r>
            <w:proofErr w:type="gramEnd"/>
          </w:p>
        </w:tc>
      </w:tr>
      <w:tr w:rsidR="00EF09AC" w14:paraId="72851900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1B33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C01D1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凤岗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D82A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东莞市东宇阳电子科技发展有限公司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4A0C4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邓国平</w:t>
            </w:r>
          </w:p>
        </w:tc>
      </w:tr>
      <w:tr w:rsidR="00EF09AC" w14:paraId="5A861FA4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248D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55246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塘厦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CADA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东莞市星火齿轮有限公司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578A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童爱军</w:t>
            </w:r>
          </w:p>
        </w:tc>
      </w:tr>
      <w:tr w:rsidR="00EF09AC" w14:paraId="625D4EA0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3072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C0B3E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塘厦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55A5F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东莞市塘厦三正半</w:t>
            </w: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山酒店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8A15F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蓝武强</w:t>
            </w:r>
          </w:p>
        </w:tc>
      </w:tr>
      <w:tr w:rsidR="00EF09AC" w14:paraId="50AEAD54" w14:textId="77777777">
        <w:trPr>
          <w:trHeight w:val="560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84161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b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077C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镇街（园区）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7E54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b/>
                <w:bCs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BA3B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b/>
                <w:bCs/>
                <w:sz w:val="28"/>
                <w:szCs w:val="28"/>
                <w:lang w:bidi="ar"/>
              </w:rPr>
              <w:t>领办人</w:t>
            </w:r>
          </w:p>
        </w:tc>
      </w:tr>
      <w:tr w:rsidR="00EF09AC" w14:paraId="381C8F70" w14:textId="77777777">
        <w:trPr>
          <w:trHeight w:val="560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E7AB1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DE6A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谢岗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192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东莞市林积为科技股份有限公司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347D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舒斯龙</w:t>
            </w:r>
          </w:p>
        </w:tc>
      </w:tr>
      <w:tr w:rsidR="00EF09AC" w14:paraId="61EFE525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8F6B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01A4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谢岗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53BA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鑫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和（东莞）五金科技有限公司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0CA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黄鑫</w:t>
            </w:r>
          </w:p>
        </w:tc>
      </w:tr>
      <w:tr w:rsidR="00EF09AC" w14:paraId="07856F5D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5B6B5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A8403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谢岗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2A673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广东速美达自动化股份有限公司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2917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周霞林</w:t>
            </w:r>
          </w:p>
        </w:tc>
      </w:tr>
      <w:tr w:rsidR="00EF09AC" w14:paraId="2C2FF90A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4DD7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B7F3A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清溪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0441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东莞讯滔电子有限公司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99409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戴进昌</w:t>
            </w:r>
          </w:p>
        </w:tc>
      </w:tr>
      <w:tr w:rsidR="00EF09AC" w14:paraId="363B1DFF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546B4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03A1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清溪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8833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东莞立讯精密工业有限公司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E3111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李贤奉</w:t>
            </w:r>
            <w:proofErr w:type="gramEnd"/>
          </w:p>
        </w:tc>
      </w:tr>
      <w:tr w:rsidR="00EF09AC" w14:paraId="4B6379C2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13F8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33268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清溪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EFE8E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东莞立德精密工业有限公司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8E628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李锦琦</w:t>
            </w:r>
            <w:proofErr w:type="gramEnd"/>
          </w:p>
        </w:tc>
      </w:tr>
      <w:tr w:rsidR="00EF09AC" w14:paraId="5BE45D6A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96B0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6E218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常平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178B5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乔锋智能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装备股份有限公司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5B84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牟胜辉</w:t>
            </w:r>
            <w:proofErr w:type="gramEnd"/>
          </w:p>
        </w:tc>
      </w:tr>
      <w:tr w:rsidR="00EF09AC" w14:paraId="4EA734E1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8B701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F6D05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常平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C4B3C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东莞市和镁五金有限公司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29BD4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戴二林</w:t>
            </w:r>
          </w:p>
        </w:tc>
      </w:tr>
      <w:tr w:rsidR="00EF09AC" w14:paraId="5B8B84A2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D0CBB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1557F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桥头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C248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力嘉包装（东莞）有限公司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767A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马家慧</w:t>
            </w:r>
          </w:p>
        </w:tc>
      </w:tr>
      <w:tr w:rsidR="00EF09AC" w14:paraId="69AC7850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F9C30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11F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桥头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91D06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东莞新技电子有限公司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20CB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华伟</w:t>
            </w:r>
          </w:p>
        </w:tc>
      </w:tr>
      <w:tr w:rsidR="00EF09AC" w14:paraId="3B58F360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7780D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F90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横</w:t>
            </w: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沥</w:t>
            </w:r>
            <w:proofErr w:type="gramEnd"/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42E0E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东莞龙文精密科技有限公司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FDCF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黄文甫</w:t>
            </w:r>
          </w:p>
        </w:tc>
      </w:tr>
      <w:tr w:rsidR="00EF09AC" w14:paraId="7A6EE560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3EDC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757AC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横</w:t>
            </w: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沥</w:t>
            </w:r>
            <w:proofErr w:type="gramEnd"/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9FA8C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东莞市沃顿印刷有限公司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4D3F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曾红磊</w:t>
            </w:r>
          </w:p>
        </w:tc>
      </w:tr>
      <w:tr w:rsidR="00EF09AC" w14:paraId="2A5CBF9D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E516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AABC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横</w:t>
            </w: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沥</w:t>
            </w:r>
            <w:proofErr w:type="gramEnd"/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D6A83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东莞维科电池有限公司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83CC9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于紫阳</w:t>
            </w:r>
          </w:p>
        </w:tc>
      </w:tr>
      <w:tr w:rsidR="00EF09AC" w14:paraId="607A5E2F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BE4F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67A8B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东坑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49E3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东莞新能德科技有限公司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AE4E0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麻昊</w:t>
            </w:r>
          </w:p>
        </w:tc>
      </w:tr>
      <w:tr w:rsidR="00EF09AC" w14:paraId="1593F563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F055A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24916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东坑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F707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东莞市华荣通信技术有限公司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18E5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段方清</w:t>
            </w:r>
            <w:proofErr w:type="gramEnd"/>
          </w:p>
        </w:tc>
      </w:tr>
      <w:tr w:rsidR="00EF09AC" w14:paraId="675126E4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8C84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D76C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石排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9D87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东莞四维材料科技股份有限公司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0A7D1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聂志龙</w:t>
            </w:r>
          </w:p>
        </w:tc>
      </w:tr>
      <w:tr w:rsidR="00EF09AC" w14:paraId="0AEB4B1A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51BAB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551C2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松山湖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6D574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广东思沃先进装备有限公司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EBFE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杨冬</w:t>
            </w:r>
          </w:p>
        </w:tc>
      </w:tr>
      <w:tr w:rsidR="00EF09AC" w14:paraId="15CB9D90" w14:textId="77777777">
        <w:trPr>
          <w:trHeight w:val="499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D3085" w14:textId="77777777" w:rsidR="00EF09AC" w:rsidRDefault="009A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05F26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松山湖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40CB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东莞立讯技术有限公司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C677" w14:textId="77777777" w:rsidR="00EF09AC" w:rsidRDefault="009A41BA">
            <w:pPr>
              <w:widowControl/>
              <w:jc w:val="center"/>
              <w:textAlignment w:val="center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陈宏基</w:t>
            </w:r>
          </w:p>
        </w:tc>
      </w:tr>
    </w:tbl>
    <w:p w14:paraId="37F71311" w14:textId="77777777" w:rsidR="00EF09AC" w:rsidRDefault="00EF09AC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 w14:paraId="67B0E59B" w14:textId="77777777" w:rsidR="00EF09AC" w:rsidRDefault="00EF09AC"/>
    <w:sectPr w:rsidR="00EF0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ODI1ZGIyZGY0YmY4Y2UyMTczMTVmYWFjYzEyMDMifQ=="/>
  </w:docVars>
  <w:rsids>
    <w:rsidRoot w:val="14864DB6"/>
    <w:rsid w:val="EFFBACD0"/>
    <w:rsid w:val="009A41BA"/>
    <w:rsid w:val="00EF09AC"/>
    <w:rsid w:val="040C7D9D"/>
    <w:rsid w:val="072079C5"/>
    <w:rsid w:val="08A2238B"/>
    <w:rsid w:val="0FD57CB5"/>
    <w:rsid w:val="14864DB6"/>
    <w:rsid w:val="21B37B79"/>
    <w:rsid w:val="2B662A4C"/>
    <w:rsid w:val="3DCD05BF"/>
    <w:rsid w:val="3F8769A4"/>
    <w:rsid w:val="468766C5"/>
    <w:rsid w:val="477F2395"/>
    <w:rsid w:val="52FF1A10"/>
    <w:rsid w:val="59E978C8"/>
    <w:rsid w:val="65F960BB"/>
    <w:rsid w:val="67EBF43C"/>
    <w:rsid w:val="6DF21B74"/>
    <w:rsid w:val="70C14F41"/>
    <w:rsid w:val="ABBC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D684A6-C493-47AD-A6D5-31AE1F33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1212</Characters>
  <Application>Microsoft Office Word</Application>
  <DocSecurity>0</DocSecurity>
  <Lines>10</Lines>
  <Paragraphs>2</Paragraphs>
  <ScaleCrop>false</ScaleCrop>
  <Company>微软中国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liuchang</dc:creator>
  <cp:lastModifiedBy>赵泳豪</cp:lastModifiedBy>
  <cp:revision>2</cp:revision>
  <cp:lastPrinted>2025-10-20T08:15:00Z</cp:lastPrinted>
  <dcterms:created xsi:type="dcterms:W3CDTF">2025-10-20T09:18:00Z</dcterms:created>
  <dcterms:modified xsi:type="dcterms:W3CDTF">2025-10-20T09:18:00Z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0B572737DE3C4101BAB4F5E1DBED14BA_13</vt:lpwstr>
  </property>
  <property fmtid="{D5CDD505-2E9C-101B-9397-08002B2CF9AE}" pid="4" name="KSOTemplateDocerSaveRecord">
    <vt:lpwstr>eyJoZGlkIjoiZWNkOTU2NmE0NWM1ZjFiNGVlNGY0MDViNWU0ZDkyYTIiLCJ1c2VySWQiOiIxNjY3Njg3NzY5In0=</vt:lpwstr>
  </property>
</Properties>
</file>