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BD8BF">
      <w:pPr>
        <w:spacing w:line="56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</w:p>
    <w:p w14:paraId="02BDB771">
      <w:pPr>
        <w:pStyle w:val="3"/>
        <w:widowControl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年东莞市技能大师工作室</w:t>
      </w:r>
    </w:p>
    <w:p w14:paraId="628C6933">
      <w:pPr>
        <w:pStyle w:val="3"/>
        <w:widowControl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设立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单位名单</w:t>
      </w:r>
    </w:p>
    <w:tbl>
      <w:tblPr>
        <w:tblStyle w:val="4"/>
        <w:tblpPr w:leftFromText="180" w:rightFromText="180" w:vertAnchor="text" w:horzAnchor="page" w:tblpXSpec="center" w:tblpY="422"/>
        <w:tblOverlap w:val="never"/>
        <w:tblW w:w="96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640"/>
        <w:gridCol w:w="5048"/>
        <w:gridCol w:w="1819"/>
      </w:tblGrid>
      <w:tr w14:paraId="22E9A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38910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44"/>
                <w:szCs w:val="44"/>
              </w:rPr>
            </w:pPr>
            <w:r>
              <w:rPr>
                <w:rStyle w:val="6"/>
                <w:rFonts w:hint="default"/>
                <w:b/>
                <w:bCs/>
                <w:sz w:val="28"/>
                <w:szCs w:val="28"/>
                <w:lang w:bidi="ar"/>
              </w:rPr>
              <w:t>序号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460BA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44"/>
                <w:szCs w:val="44"/>
              </w:rPr>
            </w:pPr>
            <w:r>
              <w:rPr>
                <w:rStyle w:val="6"/>
                <w:rFonts w:hint="default"/>
                <w:b/>
                <w:bCs/>
                <w:sz w:val="28"/>
                <w:szCs w:val="28"/>
                <w:lang w:bidi="ar"/>
              </w:rPr>
              <w:t>镇街（园区）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4A754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44"/>
                <w:szCs w:val="44"/>
              </w:rPr>
            </w:pPr>
            <w:r>
              <w:rPr>
                <w:rStyle w:val="6"/>
                <w:rFonts w:hint="default"/>
                <w:b/>
                <w:bCs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6DE08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44"/>
                <w:szCs w:val="44"/>
              </w:rPr>
            </w:pPr>
            <w:r>
              <w:rPr>
                <w:rStyle w:val="6"/>
                <w:rFonts w:hint="default"/>
                <w:b/>
                <w:bCs/>
                <w:sz w:val="28"/>
                <w:szCs w:val="28"/>
                <w:lang w:bidi="ar"/>
              </w:rPr>
              <w:t>领办人</w:t>
            </w:r>
          </w:p>
        </w:tc>
      </w:tr>
      <w:tr w14:paraId="71DB1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4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0BBFF">
            <w:pPr>
              <w:widowControl/>
              <w:jc w:val="center"/>
              <w:textAlignment w:val="center"/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虎门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50CC9">
            <w:pPr>
              <w:widowControl/>
              <w:jc w:val="center"/>
              <w:textAlignment w:val="center"/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维峰电子（广东）股份有限公司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3A59E">
            <w:pPr>
              <w:widowControl/>
              <w:jc w:val="center"/>
              <w:textAlignment w:val="center"/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赵世志</w:t>
            </w:r>
          </w:p>
        </w:tc>
      </w:tr>
      <w:tr w14:paraId="3AB6B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B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FEB2F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虎门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BC15A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广东弗我智能制造有限公司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63C01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张海锋</w:t>
            </w:r>
          </w:p>
        </w:tc>
      </w:tr>
      <w:tr w14:paraId="2153E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0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CD210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东城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DD5EF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东莞市大忠电子有限公司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67252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李</w:t>
            </w:r>
            <w:r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成</w:t>
            </w:r>
          </w:p>
        </w:tc>
      </w:tr>
      <w:tr w14:paraId="066EB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0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D645D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万江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63A22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东莞市京福服装有限公司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DD747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唐</w:t>
            </w:r>
            <w:r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周</w:t>
            </w:r>
          </w:p>
        </w:tc>
      </w:tr>
      <w:tr w14:paraId="0FD3B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7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25064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南城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3392B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东莞市彼联机械科技有限公司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C6612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张凌峰</w:t>
            </w:r>
          </w:p>
        </w:tc>
      </w:tr>
      <w:tr w14:paraId="25239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1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704FB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中堂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B7D93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中虹建设集团有限公司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2A9BC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李锦权</w:t>
            </w:r>
          </w:p>
        </w:tc>
      </w:tr>
      <w:tr w14:paraId="645DA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8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AD833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麻涌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542D1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东莞益海嘉里粮油食品工业有限公司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5EF13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房洪强</w:t>
            </w:r>
          </w:p>
        </w:tc>
      </w:tr>
      <w:tr w14:paraId="45541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C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F125F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麻涌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0D400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丰益油脂科技（东莞）有限公司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AD29B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刘</w:t>
            </w:r>
            <w:r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佐</w:t>
            </w:r>
          </w:p>
        </w:tc>
      </w:tr>
      <w:tr w14:paraId="5A9A0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A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BBB80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高埗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45B75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广东顺力智能物流装备股份有限公司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052A3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杜</w:t>
            </w:r>
            <w:r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斌</w:t>
            </w:r>
          </w:p>
        </w:tc>
      </w:tr>
      <w:tr w14:paraId="57931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5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FD512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洪梅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FC99B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东莞市达瑞电子股份有限公司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20F54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赵海生</w:t>
            </w:r>
          </w:p>
        </w:tc>
      </w:tr>
      <w:tr w14:paraId="734B3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D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C5FD9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道滘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1B7CD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广东亿鑫丰智能装备股份有限公司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025BE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吴松彦</w:t>
            </w:r>
          </w:p>
        </w:tc>
      </w:tr>
      <w:tr w14:paraId="1A097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3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638A8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道滘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7F932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东莞市金瑞五金股份有限公司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09F4D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陈金龙</w:t>
            </w:r>
          </w:p>
        </w:tc>
      </w:tr>
      <w:tr w14:paraId="554A0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6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86D05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厚街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E3646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慕思健康睡眠股份有限公司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75115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刘</w:t>
            </w:r>
            <w:r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素</w:t>
            </w:r>
          </w:p>
        </w:tc>
      </w:tr>
      <w:tr w14:paraId="2FC42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4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6D550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厚街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CE00E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东莞广泽汽车饰件有限公司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BA8D6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刘四龙</w:t>
            </w:r>
          </w:p>
        </w:tc>
      </w:tr>
      <w:tr w14:paraId="6FC08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A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5E1DE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沙田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5C3D9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东莞三江港口储罐有限公司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22C7C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黄志坤</w:t>
            </w:r>
          </w:p>
        </w:tc>
      </w:tr>
      <w:tr w14:paraId="0E518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2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C14D3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长安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44820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东莞市聚明电子科技有限公司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33A26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朱启昌</w:t>
            </w:r>
          </w:p>
        </w:tc>
      </w:tr>
      <w:tr w14:paraId="4005D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3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A5F82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长安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AB82C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东莞市晟鼎精密仪器有限公司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15E7C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冼健威</w:t>
            </w:r>
          </w:p>
        </w:tc>
      </w:tr>
      <w:tr w14:paraId="52CAD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A5BF2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default"/>
                <w:b/>
                <w:bCs/>
                <w:sz w:val="28"/>
                <w:szCs w:val="28"/>
                <w:lang w:bidi="ar"/>
              </w:rPr>
              <w:t>序号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43FFC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镇街（园区）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C1871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default"/>
                <w:b/>
                <w:bCs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6B62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default"/>
                <w:b/>
                <w:bCs/>
                <w:sz w:val="28"/>
                <w:szCs w:val="28"/>
                <w:lang w:bidi="ar"/>
              </w:rPr>
              <w:t>领办人</w:t>
            </w:r>
          </w:p>
        </w:tc>
      </w:tr>
      <w:tr w14:paraId="19863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2D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EF8E63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长安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472127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广东龙泽科技集团有限公司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21E64E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周剑国</w:t>
            </w:r>
          </w:p>
        </w:tc>
      </w:tr>
      <w:tr w14:paraId="7D1B5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3E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67004A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长安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178739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广东昭明电子集团股份有限公司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11711F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江方辉</w:t>
            </w:r>
          </w:p>
        </w:tc>
      </w:tr>
      <w:tr w14:paraId="32DBD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BA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F4AE7C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长安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8C7F7D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东莞市晟起精密模具配件有限公司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D4E41C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陈炳铭　</w:t>
            </w:r>
          </w:p>
        </w:tc>
      </w:tr>
      <w:tr w14:paraId="3A706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66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BFDC93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长安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8ED8CA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东莞市超越光学制品有限公司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E7DEE2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陈占胜</w:t>
            </w:r>
          </w:p>
        </w:tc>
      </w:tr>
      <w:tr w14:paraId="1D4D3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75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1EE16A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长安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D553F2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广东万里马实业股份有限公司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D58A38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钟少凡</w:t>
            </w:r>
          </w:p>
        </w:tc>
      </w:tr>
      <w:tr w14:paraId="2C35F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1D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637639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长安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74C20E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艾尔玛科技股份有限公司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896267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罗金城</w:t>
            </w:r>
          </w:p>
        </w:tc>
      </w:tr>
      <w:tr w14:paraId="07BB3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50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7A30BD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长安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541A31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东莞市长信模具有限公司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2FE432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钱</w:t>
            </w:r>
            <w:r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超</w:t>
            </w:r>
          </w:p>
        </w:tc>
      </w:tr>
      <w:tr w14:paraId="21EF6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CF0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30F0D2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长安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8A4AF4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广东旭盈智能科技有限公司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45E7A7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黄</w:t>
            </w:r>
            <w:r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燕</w:t>
            </w:r>
          </w:p>
        </w:tc>
      </w:tr>
      <w:tr w14:paraId="13794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48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DC050F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长安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57D521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东莞市壬鼎模具有限公司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35C504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李海智　</w:t>
            </w:r>
          </w:p>
        </w:tc>
      </w:tr>
      <w:tr w14:paraId="0A55B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12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83F367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长安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2B981B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东莞中擎塑胶电子科技有限公司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4473DC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彭</w:t>
            </w:r>
            <w:r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智</w:t>
            </w:r>
          </w:p>
        </w:tc>
      </w:tr>
      <w:tr w14:paraId="2796B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5D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7D515C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长安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9B562F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东莞合迅服装设计有限公司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FF6AB7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谢清海</w:t>
            </w:r>
          </w:p>
        </w:tc>
      </w:tr>
      <w:tr w14:paraId="49A0A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E3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5B6EB6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  <w:t>长安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A7DDBF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  <w:t>东莞市润盟精密五金有限公司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AEAB3A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  <w:t>张得文</w:t>
            </w:r>
          </w:p>
        </w:tc>
      </w:tr>
      <w:tr w14:paraId="1C409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99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2EA674">
            <w:pPr>
              <w:widowControl/>
              <w:jc w:val="center"/>
              <w:textAlignment w:val="center"/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大岭山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A74453">
            <w:pPr>
              <w:widowControl/>
              <w:jc w:val="center"/>
              <w:textAlignment w:val="center"/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广东汇兴精工智造股份有限公司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DEC8E9">
            <w:pPr>
              <w:widowControl/>
              <w:jc w:val="center"/>
              <w:textAlignment w:val="center"/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钟</w:t>
            </w:r>
            <w:r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辉</w:t>
            </w:r>
          </w:p>
        </w:tc>
      </w:tr>
      <w:tr w14:paraId="24FAB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DC9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2FEF11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大朗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1026B2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东莞致宏精密模具有限公司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C92A0C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陈焰媚</w:t>
            </w:r>
          </w:p>
        </w:tc>
      </w:tr>
      <w:tr w14:paraId="74661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DD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206DD1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黄江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24478B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广东国泰达鸣精密机件有限公司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5E3FEB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胡俊峰</w:t>
            </w:r>
          </w:p>
        </w:tc>
      </w:tr>
      <w:tr w14:paraId="773A8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D2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93EE0D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樟木头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926AA7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东莞市民兴电缆有限公司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1E7E70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李小锋</w:t>
            </w:r>
          </w:p>
        </w:tc>
      </w:tr>
      <w:tr w14:paraId="53CFA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BA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420867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凤岗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5559CF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东莞市振华新能源科技有限公司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593A29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郑留群</w:t>
            </w:r>
          </w:p>
        </w:tc>
      </w:tr>
      <w:tr w14:paraId="72851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9A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6C01D1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凤岗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DED82A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东莞市东宇阳电子科技发展有限公司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54A0C4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邓国平</w:t>
            </w:r>
          </w:p>
        </w:tc>
      </w:tr>
      <w:tr w14:paraId="5A861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4B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555246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塘厦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BECADA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东莞市星火齿轮有限公司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ED578A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童爱军</w:t>
            </w:r>
          </w:p>
        </w:tc>
      </w:tr>
      <w:tr w14:paraId="625D4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13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2C0B3E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塘厦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055A5F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东莞市塘厦三正半山酒店有限公司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F8A15F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蓝武强</w:t>
            </w:r>
          </w:p>
        </w:tc>
      </w:tr>
      <w:tr w14:paraId="50AEA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E8416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default"/>
                <w:b/>
                <w:bCs/>
                <w:sz w:val="28"/>
                <w:szCs w:val="28"/>
                <w:lang w:bidi="ar"/>
              </w:rPr>
              <w:t>序号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95077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镇街（园区）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F77E5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default"/>
                <w:b/>
                <w:bCs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62BA3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default"/>
                <w:b/>
                <w:bCs/>
                <w:sz w:val="28"/>
                <w:szCs w:val="28"/>
                <w:lang w:bidi="ar"/>
              </w:rPr>
              <w:t>领办人</w:t>
            </w:r>
          </w:p>
        </w:tc>
      </w:tr>
      <w:tr w14:paraId="381C8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EE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43DE6A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谢岗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0F1922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东莞市林积为科技股份有限公司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99347D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舒斯龙</w:t>
            </w:r>
          </w:p>
        </w:tc>
      </w:tr>
      <w:tr w14:paraId="61EFE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F5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2801A4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谢岗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1E53BA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鑫和（东莞）五金科技有限公司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F10CA2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黄</w:t>
            </w:r>
            <w:r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鑫</w:t>
            </w:r>
          </w:p>
        </w:tc>
      </w:tr>
      <w:tr w14:paraId="07856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C5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3A8403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谢岗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42A673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广东速美达自动化股份有限公司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ED2917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周霞林</w:t>
            </w:r>
          </w:p>
        </w:tc>
      </w:tr>
      <w:tr w14:paraId="2C2FF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64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1B7F3A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清溪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004412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东莞讯滔电子有限公司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599409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戴进昌</w:t>
            </w:r>
          </w:p>
        </w:tc>
      </w:tr>
      <w:tr w14:paraId="363B1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35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0003A1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清溪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F48833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东莞立讯精密工业有限公司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4E3111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李贤奉</w:t>
            </w:r>
          </w:p>
        </w:tc>
      </w:tr>
      <w:tr w14:paraId="4B637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6D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033268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清溪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4EFE8E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东莞立德精密工业有限公司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88E628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李锦琦</w:t>
            </w:r>
          </w:p>
        </w:tc>
      </w:tr>
      <w:tr w14:paraId="5BE45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E59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B6E218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常平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3178B5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乔锋智能装备股份有限公司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0F5B84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牟胜辉</w:t>
            </w:r>
          </w:p>
        </w:tc>
      </w:tr>
      <w:tr w14:paraId="4EA73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D8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BF6D05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常平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9C4B3C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东莞市和镁五金有限公司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229BD4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戴二林</w:t>
            </w:r>
          </w:p>
        </w:tc>
      </w:tr>
      <w:tr w14:paraId="5B8B8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5D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F1557F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桥头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D7C248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力嘉包装（东莞）有限公司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0E767A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马家慧</w:t>
            </w:r>
          </w:p>
        </w:tc>
      </w:tr>
      <w:tr w14:paraId="69AC7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5F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D411F2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桥头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891D06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东莞新技电子有限公司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DD20CB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华</w:t>
            </w:r>
            <w:r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伟</w:t>
            </w:r>
          </w:p>
        </w:tc>
      </w:tr>
      <w:tr w14:paraId="3B58F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A7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02F902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横沥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042E0E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东莞龙文精密科技有限公司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3AFDCF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黄文甫</w:t>
            </w:r>
          </w:p>
        </w:tc>
      </w:tr>
      <w:tr w14:paraId="7A6EE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EE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7757AC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横沥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79FA8C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东莞市沃顿印刷有限公司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C64D3F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曾红磊</w:t>
            </w:r>
          </w:p>
        </w:tc>
      </w:tr>
      <w:tr w14:paraId="2A5CB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D2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8FAABC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横沥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4D6A83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东莞维科电池有限公司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F83CC9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于紫阳</w:t>
            </w:r>
          </w:p>
        </w:tc>
      </w:tr>
      <w:tr w14:paraId="607A5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7C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967A8B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东坑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7D49E3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东莞新能德科技有限公司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8AE4E0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麻</w:t>
            </w:r>
            <w:r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昊</w:t>
            </w:r>
          </w:p>
        </w:tc>
      </w:tr>
      <w:tr w14:paraId="1593F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BF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324916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东坑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C4F707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东莞市华荣通信技术有限公司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0218E5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段方清</w:t>
            </w:r>
          </w:p>
        </w:tc>
      </w:tr>
      <w:tr w14:paraId="67512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CA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7BD76C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石排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149D87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东莞四维材料科技股份有限公司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E0A7D1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聂志龙</w:t>
            </w:r>
          </w:p>
        </w:tc>
      </w:tr>
      <w:tr w14:paraId="0AEB4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15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2551C2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松山湖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16D574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广东思沃先进装备有限公司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B7EBFE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杨</w:t>
            </w:r>
            <w:r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  <w:t xml:space="preserve">  </w:t>
            </w:r>
            <w:bookmarkStart w:id="0" w:name="_GoBack"/>
            <w:bookmarkEnd w:id="0"/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冬</w:t>
            </w:r>
          </w:p>
        </w:tc>
      </w:tr>
      <w:tr w14:paraId="15CB9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2D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005F26">
            <w:pPr>
              <w:widowControl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松山湖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7B40CB">
            <w:pPr>
              <w:widowControl/>
              <w:jc w:val="center"/>
              <w:textAlignment w:val="center"/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东莞立讯技术有限公司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C8C677">
            <w:pPr>
              <w:widowControl/>
              <w:jc w:val="center"/>
              <w:textAlignment w:val="center"/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/>
                <w:b w:val="0"/>
                <w:bCs w:val="0"/>
                <w:sz w:val="28"/>
                <w:szCs w:val="28"/>
                <w:lang w:val="en-US" w:eastAsia="zh-CN" w:bidi="ar"/>
              </w:rPr>
              <w:t>陈宏基</w:t>
            </w:r>
          </w:p>
        </w:tc>
      </w:tr>
    </w:tbl>
    <w:p w14:paraId="37F71311">
      <w:pPr>
        <w:widowControl/>
        <w:jc w:val="center"/>
        <w:textAlignment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67B0E5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1ODI1ZGIyZGY0YmY4Y2UyMTczMTVmYWFjYzEyMDMifQ=="/>
  </w:docVars>
  <w:rsids>
    <w:rsidRoot w:val="14864DB6"/>
    <w:rsid w:val="040C7D9D"/>
    <w:rsid w:val="072079C5"/>
    <w:rsid w:val="08A2238B"/>
    <w:rsid w:val="0FD57CB5"/>
    <w:rsid w:val="14864DB6"/>
    <w:rsid w:val="21B37B79"/>
    <w:rsid w:val="2B662A4C"/>
    <w:rsid w:val="2D1E3714"/>
    <w:rsid w:val="3DCD05BF"/>
    <w:rsid w:val="3F8769A4"/>
    <w:rsid w:val="468766C5"/>
    <w:rsid w:val="477F2395"/>
    <w:rsid w:val="4CCB7CAF"/>
    <w:rsid w:val="52FF1A10"/>
    <w:rsid w:val="59E978C8"/>
    <w:rsid w:val="65F960BB"/>
    <w:rsid w:val="67EBF43C"/>
    <w:rsid w:val="6DF21B74"/>
    <w:rsid w:val="70C14F41"/>
    <w:rsid w:val="ABBC09FB"/>
    <w:rsid w:val="EFFBA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1407</Words>
  <Characters>1492</Characters>
  <Lines>0</Lines>
  <Paragraphs>0</Paragraphs>
  <TotalTime>37</TotalTime>
  <ScaleCrop>false</ScaleCrop>
  <LinksUpToDate>false</LinksUpToDate>
  <CharactersWithSpaces>1517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2024-11-19T01:30:00Z</dcterms:created>
  <dc:creator>liuchang</dc:creator>
  <cp:lastModifiedBy>职业</cp:lastModifiedBy>
  <cp:lastPrinted>2025-10-20T08:15:00Z</cp:lastPrinted>
  <dcterms:modified xsi:type="dcterms:W3CDTF">2025-10-28T06:16:07Z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0B572737DE3C4101BAB4F5E1DBED14BA_13</vt:lpwstr>
  </property>
  <property fmtid="{D5CDD505-2E9C-101B-9397-08002B2CF9AE}" pid="4" name="KSOTemplateDocerSaveRecord">
    <vt:lpwstr>eyJoZGlkIjoiZWNkOTU2NmE0NWM1ZjFiNGVlNGY0MDViNWU0ZDkyYTIiLCJ1c2VySWQiOiIxNjY3Njg3NzY5In0=</vt:lpwstr>
  </property>
</Properties>
</file>