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DE847">
      <w:pPr>
        <w:spacing w:line="600" w:lineRule="exact"/>
        <w:rPr>
          <w:rFonts w:cs="Times New Roman"/>
        </w:rPr>
      </w:pPr>
      <w:r>
        <w:rPr>
          <w:rFonts w:hint="eastAsia" w:ascii="黑体" w:hAnsi="黑体" w:eastAsia="黑体" w:cs="黑体"/>
        </w:rPr>
        <w:t>附件2</w:t>
      </w:r>
    </w:p>
    <w:p w14:paraId="73BC1CE5">
      <w:pPr>
        <w:spacing w:line="600" w:lineRule="exact"/>
        <w:jc w:val="center"/>
        <w:rPr>
          <w:rFonts w:hint="eastAsia" w:ascii="方正小标宋简体" w:hAnsi="创艺简标宋" w:eastAsia="方正小标宋简体" w:cs="创艺简标宋"/>
          <w:sz w:val="44"/>
          <w:szCs w:val="44"/>
        </w:rPr>
      </w:pPr>
      <w:r>
        <w:rPr>
          <w:rFonts w:hint="eastAsia" w:ascii="方正小标宋简体" w:hAnsi="创艺简标宋" w:eastAsia="方正小标宋简体" w:cs="创艺简标宋"/>
          <w:sz w:val="44"/>
          <w:szCs w:val="44"/>
          <w:lang w:val="en-US" w:eastAsia="zh-CN"/>
        </w:rPr>
        <w:t>现场</w:t>
      </w:r>
      <w:r>
        <w:rPr>
          <w:rFonts w:hint="eastAsia" w:ascii="方正小标宋简体" w:hAnsi="创艺简标宋" w:eastAsia="方正小标宋简体" w:cs="创艺简标宋"/>
          <w:sz w:val="44"/>
          <w:szCs w:val="44"/>
        </w:rPr>
        <w:t>资格审核资料</w:t>
      </w:r>
    </w:p>
    <w:p w14:paraId="58CB2FF3">
      <w:pPr>
        <w:spacing w:line="600" w:lineRule="exact"/>
        <w:jc w:val="center"/>
        <w:rPr>
          <w:rFonts w:hint="eastAsia" w:ascii="方正小标宋简体" w:hAnsi="创艺简标宋" w:eastAsia="方正小标宋简体" w:cs="创艺简标宋"/>
          <w:sz w:val="44"/>
          <w:szCs w:val="44"/>
        </w:rPr>
      </w:pPr>
    </w:p>
    <w:p w14:paraId="11F13B91">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《广东省事业单位公开招聘人员报名表》（附件2，含近期一寸免冠正面照片，以下简称《报名表》）；</w:t>
      </w:r>
    </w:p>
    <w:p w14:paraId="48DB1806">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《东莞市技师学院招聘人才信息登记表》（附件3，以下简称《信息登记表》）；</w:t>
      </w:r>
    </w:p>
    <w:p w14:paraId="1EFA9E47">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居民身份证（正反面）；</w:t>
      </w:r>
    </w:p>
    <w:p w14:paraId="28E0C502">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各层次的毕业证书和学位证书（从大学第一学历起各个学习阶段）；</w:t>
      </w:r>
    </w:p>
    <w:p w14:paraId="273829C4">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大学各层次的学历学位验证证明（国内高校毕业人员提供学信网和学位网查验报告；港澳台学习、国外留学归国人员提交教育部留学生认证中心出具的学历学位认证报告）；</w:t>
      </w:r>
    </w:p>
    <w:p w14:paraId="4F1B54E9">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专业技术资格证书（从初级到最高级），已取得的教师资格证或技工院校教师上岗证（有则提供）；</w:t>
      </w:r>
    </w:p>
    <w:p w14:paraId="70F6FDF6">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获奖证书、科研成果等（有则提供）；</w:t>
      </w:r>
    </w:p>
    <w:p w14:paraId="69090F39">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rPr>
        <w:t>岗位招聘条件要求工作经历的，需提供劳动合同或社保凭证等材料；</w:t>
      </w:r>
    </w:p>
    <w:p w14:paraId="1E7A8228">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632" w:firstLineChars="200"/>
        <w:jc w:val="both"/>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i w:val="0"/>
          <w:iCs w:val="0"/>
          <w:caps w:val="0"/>
          <w:color w:val="333333"/>
          <w:spacing w:val="0"/>
          <w:sz w:val="32"/>
          <w:szCs w:val="32"/>
          <w:bdr w:val="none" w:color="auto" w:sz="0" w:space="0"/>
        </w:rPr>
        <w:t>其他相关支撑材料（如：以相近专业报考者，提供所学专业课程成绩单〈须学校盖章，国境外学历学位提供中文和外文版本的成绩单〉或院校出具的课程对比情况说明及毕业院校设置专业的依据等材料）。</w:t>
      </w:r>
    </w:p>
    <w:sectPr>
      <w:pgSz w:w="11906" w:h="16838"/>
      <w:pgMar w:top="2098" w:right="1474" w:bottom="1984" w:left="1587" w:header="851" w:footer="1417"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创艺简标宋">
    <w:altName w:val="Times New Roman"/>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9ECC7"/>
    <w:multiLevelType w:val="singleLevel"/>
    <w:tmpl w:val="A559ECC7"/>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43CED"/>
    <w:rsid w:val="003408FA"/>
    <w:rsid w:val="0054792E"/>
    <w:rsid w:val="00647D80"/>
    <w:rsid w:val="006E29F3"/>
    <w:rsid w:val="007A6562"/>
    <w:rsid w:val="00891C27"/>
    <w:rsid w:val="00A26F48"/>
    <w:rsid w:val="01E3433D"/>
    <w:rsid w:val="085D00EC"/>
    <w:rsid w:val="085E39FF"/>
    <w:rsid w:val="0C116467"/>
    <w:rsid w:val="12E37F99"/>
    <w:rsid w:val="161F1EEF"/>
    <w:rsid w:val="16571746"/>
    <w:rsid w:val="196C7C8C"/>
    <w:rsid w:val="1A7B1681"/>
    <w:rsid w:val="1DD71017"/>
    <w:rsid w:val="1F09244B"/>
    <w:rsid w:val="29143CED"/>
    <w:rsid w:val="29A04567"/>
    <w:rsid w:val="2CE33144"/>
    <w:rsid w:val="2D0473DB"/>
    <w:rsid w:val="2D3C3268"/>
    <w:rsid w:val="2DD91D93"/>
    <w:rsid w:val="2F41359D"/>
    <w:rsid w:val="2FB623F5"/>
    <w:rsid w:val="303B5E5F"/>
    <w:rsid w:val="31705437"/>
    <w:rsid w:val="32165587"/>
    <w:rsid w:val="34AC3CFD"/>
    <w:rsid w:val="34F44910"/>
    <w:rsid w:val="37B61387"/>
    <w:rsid w:val="41A334C2"/>
    <w:rsid w:val="43D27F81"/>
    <w:rsid w:val="57715B3F"/>
    <w:rsid w:val="57D93158"/>
    <w:rsid w:val="584F72E8"/>
    <w:rsid w:val="5C3E22E6"/>
    <w:rsid w:val="5D3A5981"/>
    <w:rsid w:val="5D81656E"/>
    <w:rsid w:val="5DC81609"/>
    <w:rsid w:val="5DFF72F0"/>
    <w:rsid w:val="5FA57D45"/>
    <w:rsid w:val="616D3F8E"/>
    <w:rsid w:val="628D2C0F"/>
    <w:rsid w:val="659455E8"/>
    <w:rsid w:val="669A561B"/>
    <w:rsid w:val="680C3686"/>
    <w:rsid w:val="6AE40CC2"/>
    <w:rsid w:val="6C8A6D0E"/>
    <w:rsid w:val="6D353E84"/>
    <w:rsid w:val="6EF24CAC"/>
    <w:rsid w:val="6F4F0F90"/>
    <w:rsid w:val="6FC9784F"/>
    <w:rsid w:val="70D24E53"/>
    <w:rsid w:val="70DD3DED"/>
    <w:rsid w:val="744066A0"/>
    <w:rsid w:val="747B3230"/>
    <w:rsid w:val="750049CD"/>
    <w:rsid w:val="750F49F1"/>
    <w:rsid w:val="77480237"/>
    <w:rsid w:val="775830E5"/>
    <w:rsid w:val="79487829"/>
    <w:rsid w:val="79B6481C"/>
    <w:rsid w:val="7A695250"/>
    <w:rsid w:val="7C2C7166"/>
    <w:rsid w:val="7EA463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页眉 Char"/>
    <w:basedOn w:val="6"/>
    <w:link w:val="3"/>
    <w:qFormat/>
    <w:uiPriority w:val="0"/>
    <w:rPr>
      <w:rFonts w:eastAsia="仿宋_GB2312" w:cstheme="minorBidi"/>
      <w:kern w:val="2"/>
      <w:sz w:val="18"/>
      <w:szCs w:val="18"/>
    </w:rPr>
  </w:style>
  <w:style w:type="character" w:customStyle="1" w:styleId="9">
    <w:name w:val="页脚 Char"/>
    <w:basedOn w:val="6"/>
    <w:link w:val="2"/>
    <w:qFormat/>
    <w:uiPriority w:val="0"/>
    <w:rPr>
      <w:rFonts w:eastAsia="仿宋_GB2312"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366</Words>
  <Characters>369</Characters>
  <Lines>2</Lines>
  <Paragraphs>1</Paragraphs>
  <TotalTime>13</TotalTime>
  <ScaleCrop>false</ScaleCrop>
  <LinksUpToDate>false</LinksUpToDate>
  <CharactersWithSpaces>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2021-10-20T06:25:00Z</dcterms:created>
  <dc:creator>Administrator</dc:creator>
  <cp:lastModifiedBy> Kimmy</cp:lastModifiedBy>
  <cp:lastPrinted>2025-05-15T02:09:00Z</cp:lastPrinted>
  <dcterms:modified xsi:type="dcterms:W3CDTF">2025-11-21T09:00:22Z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64B904E4439348E09657B85C7361EFA8_13</vt:lpwstr>
  </property>
  <property fmtid="{D5CDD505-2E9C-101B-9397-08002B2CF9AE}" pid="4" name="KSOTemplateDocerSaveRecord">
    <vt:lpwstr>eyJoZGlkIjoiZGY2YzNhNjkzOTcyMDcxOWYyN2RmNzg1ZWUzNTU1YTciLCJ1c2VySWQiOiI0OTAwMTgyMzYifQ==</vt:lpwstr>
  </property>
</Properties>
</file>