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 w:color="auto"/>
          <w:lang w:val="en-US" w:eastAsia="zh-CN"/>
        </w:rPr>
        <w:t>2</w:t>
      </w:r>
      <w:bookmarkStart w:id="0" w:name="_GoBack"/>
      <w:bookmarkEnd w:id="0"/>
    </w:p>
    <w:p w14:paraId="04FFD2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AD20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承诺书</w:t>
      </w:r>
    </w:p>
    <w:p w14:paraId="1F14E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3DD3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本人承诺遵守中华人民共和国宪法和法律法规，拥护中国共产党领导和社会主义制度，品行端正、遵纪守法，具有较强的社会责任感和奉献精神，愿意指导和帮助台港澳青年。</w:t>
      </w:r>
    </w:p>
    <w:p w14:paraId="499E7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104BDB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69B56F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106E25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1F38A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righ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承诺人:       </w:t>
      </w:r>
    </w:p>
    <w:p w14:paraId="30A377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44D16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righ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02D9"/>
    <w:rsid w:val="0E5D1762"/>
    <w:rsid w:val="49725893"/>
    <w:rsid w:val="751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2026-01-25T01:51:00Z</dcterms:created>
  <dc:creator>陈瑞文</dc:creator>
  <cp:lastModifiedBy>梁晋豪</cp:lastModifiedBy>
  <dcterms:modified xsi:type="dcterms:W3CDTF">2026-02-02T03:47:51Z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eyJoZGlkIjoiNTY1NGM3NTI4ZWE3YzJhNmUzZGJiZDY0MmU5MGRmOGMiLCJ1c2VySWQiOiIxNjY3ODk0NzA4In0=</vt:lpwstr>
  </property>
  <property fmtid="{D5CDD505-2E9C-101B-9397-08002B2CF9AE}" pid="4" name="ICV">
    <vt:lpwstr>8BB4DDE43B1540868B61611E9F5C2EFD_12</vt:lpwstr>
  </property>
</Properties>
</file>