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46B97">
      <w:pPr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F66826E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40"/>
          <w:szCs w:val="40"/>
        </w:rPr>
        <w:t>各人社分局（松山湖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40"/>
          <w:szCs w:val="40"/>
        </w:rPr>
        <w:t>党建办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auto"/>
          <w:kern w:val="0"/>
          <w:sz w:val="40"/>
          <w:szCs w:val="40"/>
        </w:rPr>
        <w:t>）咨询电话</w:t>
      </w:r>
    </w:p>
    <w:tbl>
      <w:tblPr>
        <w:tblStyle w:val="19"/>
        <w:tblpPr w:leftFromText="180" w:rightFromText="180" w:vertAnchor="text" w:horzAnchor="page" w:tblpX="1860" w:tblpY="38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2466"/>
        <w:gridCol w:w="567"/>
        <w:gridCol w:w="1058"/>
        <w:gridCol w:w="2625"/>
      </w:tblGrid>
      <w:tr w14:paraId="2333C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6AD2C">
            <w:pPr>
              <w:widowControl/>
              <w:spacing w:line="300" w:lineRule="exact"/>
              <w:jc w:val="center"/>
              <w:textAlignment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E4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auto"/>
                <w:kern w:val="0"/>
                <w:sz w:val="28"/>
                <w:szCs w:val="28"/>
              </w:rPr>
              <w:t>镇街</w:t>
            </w:r>
            <w:r>
              <w:rPr>
                <w:rFonts w:hint="eastAsia"/>
                <w:b/>
                <w:bCs/>
                <w:color w:val="auto"/>
                <w:w w:val="85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w w:val="85"/>
                <w:kern w:val="0"/>
                <w:sz w:val="28"/>
                <w:szCs w:val="28"/>
                <w:lang w:val="en-US" w:eastAsia="zh-CN"/>
              </w:rPr>
              <w:t>园区</w:t>
            </w:r>
            <w:r>
              <w:rPr>
                <w:rFonts w:hint="eastAsia"/>
                <w:b/>
                <w:bCs/>
                <w:color w:val="auto"/>
                <w:w w:val="85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DD2D8">
            <w:pPr>
              <w:widowControl/>
              <w:jc w:val="center"/>
              <w:textAlignment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E6C22">
            <w:pPr>
              <w:widowControl/>
              <w:spacing w:line="300" w:lineRule="exact"/>
              <w:jc w:val="center"/>
              <w:textAlignment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78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b/>
                <w:bCs/>
                <w:color w:val="auto"/>
                <w:kern w:val="0"/>
                <w:sz w:val="28"/>
                <w:szCs w:val="28"/>
              </w:rPr>
              <w:t>镇街</w:t>
            </w:r>
          </w:p>
          <w:p w14:paraId="57E70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w w:val="85"/>
                <w:kern w:val="0"/>
                <w:sz w:val="28"/>
                <w:szCs w:val="28"/>
                <w:lang w:val="en-US" w:eastAsia="zh-CN"/>
              </w:rPr>
              <w:t>（园区）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3C044">
            <w:pPr>
              <w:widowControl/>
              <w:jc w:val="center"/>
              <w:textAlignment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kern w:val="0"/>
                <w:sz w:val="28"/>
                <w:szCs w:val="28"/>
              </w:rPr>
              <w:t>咨询电话</w:t>
            </w:r>
          </w:p>
        </w:tc>
      </w:tr>
      <w:tr w14:paraId="3A20D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174F9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13FD5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莞城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AC43E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22385687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74DA6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AABF3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大岭山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7088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85619977</w:t>
            </w:r>
          </w:p>
        </w:tc>
      </w:tr>
      <w:tr w14:paraId="0A35D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E4F9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08344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石龙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83A5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86110910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F36C6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4F7B7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大朗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FDA48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83204567</w:t>
            </w:r>
          </w:p>
        </w:tc>
      </w:tr>
      <w:tr w14:paraId="70F18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F9F38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C188F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虎门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71165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82894763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33BA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4B8DC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黄江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48A11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83606801</w:t>
            </w:r>
          </w:p>
        </w:tc>
      </w:tr>
      <w:tr w14:paraId="5AAEB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6D63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55ECB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23EA1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23398921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978C3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A953F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樟木头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C8BDF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87123986</w:t>
            </w:r>
          </w:p>
        </w:tc>
      </w:tr>
      <w:tr w14:paraId="314A4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2E701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50D39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万江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900EC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22189613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546EE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F1990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凤岗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481F4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82610100</w:t>
            </w:r>
          </w:p>
        </w:tc>
      </w:tr>
      <w:tr w14:paraId="5EDAC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5B33F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A401E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南城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A9CA2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22901677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7D59B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8496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塘厦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D29D6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82076629</w:t>
            </w:r>
          </w:p>
        </w:tc>
      </w:tr>
      <w:tr w14:paraId="3358A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1BF1E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D8ABC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中堂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027E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81200230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7F8C7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FA9AF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谢岗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D6BAD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87688086</w:t>
            </w:r>
          </w:p>
        </w:tc>
      </w:tr>
      <w:tr w14:paraId="2B765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208AF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42333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望牛墩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73E82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88511972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5D90C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45058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清溪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AEF2C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87316333</w:t>
            </w:r>
          </w:p>
        </w:tc>
      </w:tr>
      <w:tr w14:paraId="5D1D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95E9D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FA990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麻涌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8F551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88226282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815DE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BBFA3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常平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3AFD2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81088180</w:t>
            </w:r>
          </w:p>
        </w:tc>
      </w:tr>
      <w:tr w14:paraId="5C24B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14186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B7D5B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石碣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4F76F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86328603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51C0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186BE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桥头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B226F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83421128</w:t>
            </w:r>
          </w:p>
        </w:tc>
      </w:tr>
      <w:tr w14:paraId="17D7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A9249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AACA6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高埗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E23A2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88871923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9FB0E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135EE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横沥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ED03E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81018136</w:t>
            </w:r>
          </w:p>
        </w:tc>
      </w:tr>
      <w:tr w14:paraId="5C0DE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2B35E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7FBB5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洪梅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0316F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81213323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551A2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97351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东坑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9BE7E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89300378</w:t>
            </w:r>
          </w:p>
        </w:tc>
      </w:tr>
      <w:tr w14:paraId="506B7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400B0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B1150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道滘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1ECE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88837779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E782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4A6FF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企石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73FE8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86738082/86668419</w:t>
            </w:r>
          </w:p>
        </w:tc>
      </w:tr>
      <w:tr w14:paraId="44FFE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B0946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F9141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厚街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447C0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85830601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1621F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E2324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石排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6FAC9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86516955</w:t>
            </w:r>
          </w:p>
        </w:tc>
      </w:tr>
      <w:tr w14:paraId="2D697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00448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0FE5E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沙田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B4F89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88687292转835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7307C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BC64F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茶山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A68F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86417876</w:t>
            </w:r>
          </w:p>
        </w:tc>
      </w:tr>
      <w:tr w14:paraId="38E94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C2B87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EA9FE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长安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C47D9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8188117转310/311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09C0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BF43F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松山湖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62293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22893827</w:t>
            </w:r>
          </w:p>
        </w:tc>
      </w:tr>
      <w:tr w14:paraId="4289B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B6B1F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96B6F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寮步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B861A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default"/>
                <w:color w:val="000000"/>
                <w:kern w:val="0"/>
                <w:sz w:val="28"/>
                <w:szCs w:val="28"/>
                <w:lang w:val="en-US" w:eastAsia="zh-CN"/>
              </w:rPr>
              <w:t>83218325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441D4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E2632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C579C">
            <w:pPr>
              <w:widowControl/>
              <w:jc w:val="center"/>
              <w:textAlignment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</w:tbl>
    <w:p w14:paraId="4B97F751">
      <w:pPr>
        <w:adjustRightInd w:val="0"/>
        <w:snapToGrid w:val="0"/>
        <w:spacing w:line="600" w:lineRule="exact"/>
        <w:rPr>
          <w:snapToGrid w:val="0"/>
          <w:kern w:val="0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08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B0021">
    <w:pPr>
      <w:pStyle w:val="15"/>
      <w:framePr w:wrap="around" w:vAnchor="text" w:hAnchor="margin" w:xAlign="outside" w:y="1"/>
    </w:pPr>
    <w:r>
      <w:rPr>
        <w:rStyle w:val="22"/>
        <w:rFonts w:hint="eastAsia"/>
        <w:sz w:val="24"/>
        <w:szCs w:val="24"/>
      </w:rPr>
      <w:t>—</w:t>
    </w: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3</w:t>
    </w:r>
    <w:r>
      <w:rPr>
        <w:rStyle w:val="22"/>
      </w:rPr>
      <w:fldChar w:fldCharType="end"/>
    </w:r>
    <w:r>
      <w:rPr>
        <w:rStyle w:val="22"/>
        <w:rFonts w:hint="eastAsia"/>
        <w:sz w:val="24"/>
        <w:szCs w:val="24"/>
      </w:rPr>
      <w:t>—</w:t>
    </w:r>
  </w:p>
  <w:p w14:paraId="3720C6F5">
    <w:pPr>
      <w:pStyle w:val="1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76DF6">
    <w:pPr>
      <w:pStyle w:val="15"/>
      <w:framePr w:wrap="around" w:vAnchor="text" w:hAnchor="margin" w:xAlign="outside" w:y="1"/>
      <w:rPr>
        <w:sz w:val="24"/>
        <w:szCs w:val="24"/>
      </w:rPr>
    </w:pPr>
    <w:r>
      <w:rPr>
        <w:rStyle w:val="22"/>
        <w:rFonts w:hint="eastAsia"/>
        <w:sz w:val="24"/>
        <w:szCs w:val="24"/>
      </w:rPr>
      <w:t>—</w:t>
    </w:r>
    <w:r>
      <w:rPr>
        <w:rStyle w:val="22"/>
        <w:szCs w:val="28"/>
      </w:rPr>
      <w:fldChar w:fldCharType="begin"/>
    </w:r>
    <w:r>
      <w:rPr>
        <w:rStyle w:val="22"/>
        <w:szCs w:val="28"/>
      </w:rPr>
      <w:instrText xml:space="preserve">PAGE  </w:instrText>
    </w:r>
    <w:r>
      <w:rPr>
        <w:rStyle w:val="22"/>
        <w:szCs w:val="28"/>
      </w:rPr>
      <w:fldChar w:fldCharType="separate"/>
    </w:r>
    <w:r>
      <w:rPr>
        <w:rStyle w:val="22"/>
        <w:szCs w:val="28"/>
      </w:rPr>
      <w:t>2</w:t>
    </w:r>
    <w:r>
      <w:rPr>
        <w:rStyle w:val="22"/>
        <w:szCs w:val="28"/>
      </w:rPr>
      <w:fldChar w:fldCharType="end"/>
    </w:r>
    <w:r>
      <w:rPr>
        <w:rStyle w:val="22"/>
        <w:rFonts w:hint="eastAsia"/>
        <w:sz w:val="24"/>
        <w:szCs w:val="24"/>
      </w:rPr>
      <w:t>—</w:t>
    </w:r>
  </w:p>
  <w:p w14:paraId="79123F6B">
    <w:pPr>
      <w:pStyle w:val="15"/>
      <w:ind w:right="360" w:firstLine="360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pStyle w:val="3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4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pStyle w:val="5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pStyle w:val="6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pStyle w:val="7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pStyle w:val="8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pStyle w:val="9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pStyle w:val="10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cumentProtection w:enforcement="0"/>
  <w:defaultTabStop w:val="420"/>
  <w:evenAndOddHeaders w:val="1"/>
  <w:drawingGridHorizontalSpacing w:val="172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mNWRmZDEwNzBmNDI5ODAyNWRiZDJjMzkxMDBjM2IifQ=="/>
  </w:docVars>
  <w:rsids>
    <w:rsidRoot w:val="00C005F3"/>
    <w:rsid w:val="0000266C"/>
    <w:rsid w:val="000067BD"/>
    <w:rsid w:val="0003504A"/>
    <w:rsid w:val="000365C1"/>
    <w:rsid w:val="0004198A"/>
    <w:rsid w:val="00043FBA"/>
    <w:rsid w:val="00044E10"/>
    <w:rsid w:val="000756C2"/>
    <w:rsid w:val="00082068"/>
    <w:rsid w:val="00094DEE"/>
    <w:rsid w:val="000A5A65"/>
    <w:rsid w:val="000B6E57"/>
    <w:rsid w:val="000C7748"/>
    <w:rsid w:val="000D43AC"/>
    <w:rsid w:val="000D58A3"/>
    <w:rsid w:val="000D6F6C"/>
    <w:rsid w:val="000E1328"/>
    <w:rsid w:val="000E7748"/>
    <w:rsid w:val="000F40BD"/>
    <w:rsid w:val="001006C4"/>
    <w:rsid w:val="001015AA"/>
    <w:rsid w:val="00101F0B"/>
    <w:rsid w:val="00111D4C"/>
    <w:rsid w:val="00122316"/>
    <w:rsid w:val="001310C4"/>
    <w:rsid w:val="001334D8"/>
    <w:rsid w:val="0013645B"/>
    <w:rsid w:val="001403AC"/>
    <w:rsid w:val="00172E65"/>
    <w:rsid w:val="00175839"/>
    <w:rsid w:val="00181F25"/>
    <w:rsid w:val="00184C06"/>
    <w:rsid w:val="001A1E6D"/>
    <w:rsid w:val="001A339D"/>
    <w:rsid w:val="001A750B"/>
    <w:rsid w:val="001B241D"/>
    <w:rsid w:val="001B622B"/>
    <w:rsid w:val="001D2321"/>
    <w:rsid w:val="001E14C1"/>
    <w:rsid w:val="001E43D0"/>
    <w:rsid w:val="001E5CF3"/>
    <w:rsid w:val="001E6C32"/>
    <w:rsid w:val="001E724F"/>
    <w:rsid w:val="00204412"/>
    <w:rsid w:val="00212AD3"/>
    <w:rsid w:val="00233F02"/>
    <w:rsid w:val="0023758B"/>
    <w:rsid w:val="00250C1A"/>
    <w:rsid w:val="00253636"/>
    <w:rsid w:val="00255D1F"/>
    <w:rsid w:val="00272198"/>
    <w:rsid w:val="002772A3"/>
    <w:rsid w:val="00283A0B"/>
    <w:rsid w:val="002B7E69"/>
    <w:rsid w:val="002B7F09"/>
    <w:rsid w:val="002C0E15"/>
    <w:rsid w:val="002D1176"/>
    <w:rsid w:val="002D6E13"/>
    <w:rsid w:val="002E43BB"/>
    <w:rsid w:val="002E5078"/>
    <w:rsid w:val="002E6945"/>
    <w:rsid w:val="002F33C1"/>
    <w:rsid w:val="00300C09"/>
    <w:rsid w:val="00302924"/>
    <w:rsid w:val="00322BA6"/>
    <w:rsid w:val="0032438B"/>
    <w:rsid w:val="003334DF"/>
    <w:rsid w:val="0033562F"/>
    <w:rsid w:val="00361F6E"/>
    <w:rsid w:val="00365055"/>
    <w:rsid w:val="00376FD6"/>
    <w:rsid w:val="00380087"/>
    <w:rsid w:val="00392830"/>
    <w:rsid w:val="003A4D0E"/>
    <w:rsid w:val="003B4C45"/>
    <w:rsid w:val="003B5242"/>
    <w:rsid w:val="003C5380"/>
    <w:rsid w:val="003F2E0D"/>
    <w:rsid w:val="003F3E97"/>
    <w:rsid w:val="003F6C3D"/>
    <w:rsid w:val="00401B20"/>
    <w:rsid w:val="00406E9C"/>
    <w:rsid w:val="004071B9"/>
    <w:rsid w:val="00426CE4"/>
    <w:rsid w:val="00444ECD"/>
    <w:rsid w:val="004640D8"/>
    <w:rsid w:val="00472C1E"/>
    <w:rsid w:val="004820BC"/>
    <w:rsid w:val="00482A6C"/>
    <w:rsid w:val="00483223"/>
    <w:rsid w:val="00483564"/>
    <w:rsid w:val="004A3DC5"/>
    <w:rsid w:val="004A5BD2"/>
    <w:rsid w:val="004A6901"/>
    <w:rsid w:val="004B53FC"/>
    <w:rsid w:val="004B59FD"/>
    <w:rsid w:val="004C0145"/>
    <w:rsid w:val="004C20EC"/>
    <w:rsid w:val="004C610C"/>
    <w:rsid w:val="004C616B"/>
    <w:rsid w:val="004C69AC"/>
    <w:rsid w:val="004E1726"/>
    <w:rsid w:val="004E7F7E"/>
    <w:rsid w:val="004F6C16"/>
    <w:rsid w:val="00501F2F"/>
    <w:rsid w:val="00530517"/>
    <w:rsid w:val="00537937"/>
    <w:rsid w:val="00563924"/>
    <w:rsid w:val="00564DF5"/>
    <w:rsid w:val="00566C8F"/>
    <w:rsid w:val="00573AC8"/>
    <w:rsid w:val="00582731"/>
    <w:rsid w:val="00583EAC"/>
    <w:rsid w:val="005847BD"/>
    <w:rsid w:val="00586D7D"/>
    <w:rsid w:val="005954B6"/>
    <w:rsid w:val="00595AB9"/>
    <w:rsid w:val="00596931"/>
    <w:rsid w:val="005D244E"/>
    <w:rsid w:val="005D2963"/>
    <w:rsid w:val="005D75E8"/>
    <w:rsid w:val="005E14FF"/>
    <w:rsid w:val="005F6621"/>
    <w:rsid w:val="005F756C"/>
    <w:rsid w:val="006067C5"/>
    <w:rsid w:val="0060793D"/>
    <w:rsid w:val="00632E07"/>
    <w:rsid w:val="0063757A"/>
    <w:rsid w:val="00670A31"/>
    <w:rsid w:val="00674966"/>
    <w:rsid w:val="00677375"/>
    <w:rsid w:val="00681189"/>
    <w:rsid w:val="00681E0E"/>
    <w:rsid w:val="00683EFA"/>
    <w:rsid w:val="00692317"/>
    <w:rsid w:val="006A757D"/>
    <w:rsid w:val="006B3E57"/>
    <w:rsid w:val="006B670C"/>
    <w:rsid w:val="006C0E0D"/>
    <w:rsid w:val="006D02FA"/>
    <w:rsid w:val="006D0407"/>
    <w:rsid w:val="00715333"/>
    <w:rsid w:val="00717BA9"/>
    <w:rsid w:val="00727E7E"/>
    <w:rsid w:val="00735CD1"/>
    <w:rsid w:val="007426D6"/>
    <w:rsid w:val="00753911"/>
    <w:rsid w:val="007602E1"/>
    <w:rsid w:val="007652D7"/>
    <w:rsid w:val="007804A4"/>
    <w:rsid w:val="0078365D"/>
    <w:rsid w:val="007843F1"/>
    <w:rsid w:val="007A3FF5"/>
    <w:rsid w:val="007D27BA"/>
    <w:rsid w:val="007D5DB0"/>
    <w:rsid w:val="007E3233"/>
    <w:rsid w:val="007F008E"/>
    <w:rsid w:val="007F2B91"/>
    <w:rsid w:val="00801557"/>
    <w:rsid w:val="00803F07"/>
    <w:rsid w:val="00806562"/>
    <w:rsid w:val="00810A20"/>
    <w:rsid w:val="008308D5"/>
    <w:rsid w:val="00847C99"/>
    <w:rsid w:val="00861932"/>
    <w:rsid w:val="00867CCA"/>
    <w:rsid w:val="008748ED"/>
    <w:rsid w:val="00877156"/>
    <w:rsid w:val="00877CD8"/>
    <w:rsid w:val="008801E0"/>
    <w:rsid w:val="008875EA"/>
    <w:rsid w:val="008B1012"/>
    <w:rsid w:val="008B4DB1"/>
    <w:rsid w:val="008B5D05"/>
    <w:rsid w:val="008C0568"/>
    <w:rsid w:val="008C4AD4"/>
    <w:rsid w:val="008C6A7F"/>
    <w:rsid w:val="008E368A"/>
    <w:rsid w:val="008F7100"/>
    <w:rsid w:val="00901CC7"/>
    <w:rsid w:val="00904E74"/>
    <w:rsid w:val="00912B65"/>
    <w:rsid w:val="00914E2B"/>
    <w:rsid w:val="00915790"/>
    <w:rsid w:val="00926D51"/>
    <w:rsid w:val="009325D6"/>
    <w:rsid w:val="00934DE8"/>
    <w:rsid w:val="0093536E"/>
    <w:rsid w:val="00940C87"/>
    <w:rsid w:val="00941A6C"/>
    <w:rsid w:val="00964BDE"/>
    <w:rsid w:val="0097772E"/>
    <w:rsid w:val="00980201"/>
    <w:rsid w:val="0098504F"/>
    <w:rsid w:val="00985A0C"/>
    <w:rsid w:val="009C185D"/>
    <w:rsid w:val="009C675F"/>
    <w:rsid w:val="009D31C7"/>
    <w:rsid w:val="009E21DB"/>
    <w:rsid w:val="009E4A82"/>
    <w:rsid w:val="009F564D"/>
    <w:rsid w:val="00A0000E"/>
    <w:rsid w:val="00A13EEE"/>
    <w:rsid w:val="00A15873"/>
    <w:rsid w:val="00A23730"/>
    <w:rsid w:val="00A27BDA"/>
    <w:rsid w:val="00A31FA1"/>
    <w:rsid w:val="00A3334B"/>
    <w:rsid w:val="00A415AD"/>
    <w:rsid w:val="00A41CBF"/>
    <w:rsid w:val="00A52667"/>
    <w:rsid w:val="00A61691"/>
    <w:rsid w:val="00A61FAB"/>
    <w:rsid w:val="00A811F1"/>
    <w:rsid w:val="00AA1D9E"/>
    <w:rsid w:val="00AA5019"/>
    <w:rsid w:val="00AA708E"/>
    <w:rsid w:val="00AD1EFE"/>
    <w:rsid w:val="00AD7CD8"/>
    <w:rsid w:val="00AE5BF9"/>
    <w:rsid w:val="00AF0925"/>
    <w:rsid w:val="00AF5EDB"/>
    <w:rsid w:val="00AF79AE"/>
    <w:rsid w:val="00B002B3"/>
    <w:rsid w:val="00B0110B"/>
    <w:rsid w:val="00B0154A"/>
    <w:rsid w:val="00B01F0D"/>
    <w:rsid w:val="00B02C8D"/>
    <w:rsid w:val="00B04639"/>
    <w:rsid w:val="00B300A0"/>
    <w:rsid w:val="00B5242A"/>
    <w:rsid w:val="00B55BC0"/>
    <w:rsid w:val="00B579E2"/>
    <w:rsid w:val="00B67F15"/>
    <w:rsid w:val="00B81AF9"/>
    <w:rsid w:val="00B900D4"/>
    <w:rsid w:val="00B9031C"/>
    <w:rsid w:val="00BA106E"/>
    <w:rsid w:val="00BA5A2C"/>
    <w:rsid w:val="00BC1794"/>
    <w:rsid w:val="00BC1900"/>
    <w:rsid w:val="00BC5B9E"/>
    <w:rsid w:val="00BD3C80"/>
    <w:rsid w:val="00BE139D"/>
    <w:rsid w:val="00BE1BAD"/>
    <w:rsid w:val="00BE6D70"/>
    <w:rsid w:val="00BF35EF"/>
    <w:rsid w:val="00C00123"/>
    <w:rsid w:val="00C005F3"/>
    <w:rsid w:val="00C00FFE"/>
    <w:rsid w:val="00C014DF"/>
    <w:rsid w:val="00C06DF5"/>
    <w:rsid w:val="00C07932"/>
    <w:rsid w:val="00C12283"/>
    <w:rsid w:val="00C14CDD"/>
    <w:rsid w:val="00C1799C"/>
    <w:rsid w:val="00C2409C"/>
    <w:rsid w:val="00C243B2"/>
    <w:rsid w:val="00C273E6"/>
    <w:rsid w:val="00C5122F"/>
    <w:rsid w:val="00C53241"/>
    <w:rsid w:val="00C739BD"/>
    <w:rsid w:val="00C76FD8"/>
    <w:rsid w:val="00C82E9B"/>
    <w:rsid w:val="00C87C16"/>
    <w:rsid w:val="00C90C32"/>
    <w:rsid w:val="00C92B67"/>
    <w:rsid w:val="00C967CB"/>
    <w:rsid w:val="00CA6E74"/>
    <w:rsid w:val="00CE12AD"/>
    <w:rsid w:val="00CF4B6F"/>
    <w:rsid w:val="00D03387"/>
    <w:rsid w:val="00D20682"/>
    <w:rsid w:val="00D225B1"/>
    <w:rsid w:val="00D2398E"/>
    <w:rsid w:val="00D2767D"/>
    <w:rsid w:val="00D33797"/>
    <w:rsid w:val="00D341EA"/>
    <w:rsid w:val="00D41150"/>
    <w:rsid w:val="00D50394"/>
    <w:rsid w:val="00D51E43"/>
    <w:rsid w:val="00D6083B"/>
    <w:rsid w:val="00D6258D"/>
    <w:rsid w:val="00D70F74"/>
    <w:rsid w:val="00D71E85"/>
    <w:rsid w:val="00D903A5"/>
    <w:rsid w:val="00D91621"/>
    <w:rsid w:val="00DA0341"/>
    <w:rsid w:val="00DA20FA"/>
    <w:rsid w:val="00DA4C19"/>
    <w:rsid w:val="00DB02F9"/>
    <w:rsid w:val="00DB1FB1"/>
    <w:rsid w:val="00DB6035"/>
    <w:rsid w:val="00DB627A"/>
    <w:rsid w:val="00DC21E9"/>
    <w:rsid w:val="00DD5932"/>
    <w:rsid w:val="00DE01A6"/>
    <w:rsid w:val="00DE4E8A"/>
    <w:rsid w:val="00DF337B"/>
    <w:rsid w:val="00DF4D08"/>
    <w:rsid w:val="00E15F17"/>
    <w:rsid w:val="00E27A32"/>
    <w:rsid w:val="00E4351C"/>
    <w:rsid w:val="00E76382"/>
    <w:rsid w:val="00E8106B"/>
    <w:rsid w:val="00E81716"/>
    <w:rsid w:val="00E8441F"/>
    <w:rsid w:val="00E86DEE"/>
    <w:rsid w:val="00E94B3F"/>
    <w:rsid w:val="00EA15BE"/>
    <w:rsid w:val="00EA7A7D"/>
    <w:rsid w:val="00EA7DC7"/>
    <w:rsid w:val="00EB5691"/>
    <w:rsid w:val="00EC0482"/>
    <w:rsid w:val="00EC6A26"/>
    <w:rsid w:val="00ED271B"/>
    <w:rsid w:val="00EF1937"/>
    <w:rsid w:val="00F124B3"/>
    <w:rsid w:val="00F227B1"/>
    <w:rsid w:val="00F32420"/>
    <w:rsid w:val="00F3306E"/>
    <w:rsid w:val="00F6086F"/>
    <w:rsid w:val="00F65546"/>
    <w:rsid w:val="00F7471C"/>
    <w:rsid w:val="00F76BDB"/>
    <w:rsid w:val="00F801C1"/>
    <w:rsid w:val="00F905A7"/>
    <w:rsid w:val="00F91C93"/>
    <w:rsid w:val="00FB649A"/>
    <w:rsid w:val="00FC2591"/>
    <w:rsid w:val="00FD3708"/>
    <w:rsid w:val="00FD4BFE"/>
    <w:rsid w:val="00FD563B"/>
    <w:rsid w:val="00FD5E07"/>
    <w:rsid w:val="00FE2CE8"/>
    <w:rsid w:val="00FF0ED3"/>
    <w:rsid w:val="00FF0F64"/>
    <w:rsid w:val="00FF5D4E"/>
    <w:rsid w:val="147955FE"/>
    <w:rsid w:val="16C608CD"/>
    <w:rsid w:val="22537E5F"/>
    <w:rsid w:val="253812FD"/>
    <w:rsid w:val="26504CED"/>
    <w:rsid w:val="27700540"/>
    <w:rsid w:val="3ACE76C9"/>
    <w:rsid w:val="3B244B64"/>
    <w:rsid w:val="3CD4600A"/>
    <w:rsid w:val="457D722B"/>
    <w:rsid w:val="4A4238A4"/>
    <w:rsid w:val="603C4F79"/>
    <w:rsid w:val="671E0273"/>
    <w:rsid w:val="6B9F0C1C"/>
    <w:rsid w:val="70E55562"/>
    <w:rsid w:val="73993FFB"/>
    <w:rsid w:val="73AB7365"/>
    <w:rsid w:val="75EF43A6"/>
    <w:rsid w:val="76732463"/>
    <w:rsid w:val="77C67389"/>
    <w:rsid w:val="79F24465"/>
    <w:rsid w:val="7B981464"/>
    <w:rsid w:val="7BF6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widowControl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6">
    <w:name w:val="heading 5"/>
    <w:basedOn w:val="1"/>
    <w:next w:val="1"/>
    <w:qFormat/>
    <w:uiPriority w:val="0"/>
    <w:pPr>
      <w:keepNext/>
      <w:keepLines/>
      <w:widowControl/>
      <w:numPr>
        <w:ilvl w:val="4"/>
        <w:numId w:val="1"/>
      </w:numPr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qFormat/>
    <w:uiPriority w:val="0"/>
    <w:pPr>
      <w:keepNext/>
      <w:keepLines/>
      <w:widowControl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qFormat/>
    <w:uiPriority w:val="0"/>
    <w:pPr>
      <w:keepNext/>
      <w:keepLines/>
      <w:widowControl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qFormat/>
    <w:uiPriority w:val="0"/>
    <w:pPr>
      <w:keepNext/>
      <w:keepLines/>
      <w:widowControl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qFormat/>
    <w:uiPriority w:val="0"/>
    <w:pPr>
      <w:keepNext/>
      <w:keepLines/>
      <w:widowControl/>
      <w:numPr>
        <w:ilvl w:val="8"/>
        <w:numId w:val="1"/>
      </w:numPr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 w:val="21"/>
      <w:szCs w:val="20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basedOn w:val="1"/>
    <w:qFormat/>
    <w:uiPriority w:val="0"/>
    <w:pPr>
      <w:spacing w:after="120"/>
    </w:pPr>
  </w:style>
  <w:style w:type="paragraph" w:styleId="13">
    <w:name w:val="Body Text Indent"/>
    <w:basedOn w:val="1"/>
    <w:qFormat/>
    <w:uiPriority w:val="0"/>
    <w:pPr>
      <w:topLinePunct/>
      <w:autoSpaceDE w:val="0"/>
      <w:autoSpaceDN w:val="0"/>
      <w:spacing w:line="540" w:lineRule="atLeast"/>
      <w:ind w:firstLine="600"/>
    </w:pPr>
    <w:rPr>
      <w:rFonts w:ascii="华康简标题宋"/>
      <w:sz w:val="30"/>
    </w:r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1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itle"/>
    <w:basedOn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paragraph" w:styleId="18">
    <w:name w:val="Body Text First Indent"/>
    <w:basedOn w:val="12"/>
    <w:qFormat/>
    <w:uiPriority w:val="0"/>
    <w:pPr>
      <w:ind w:firstLine="420" w:firstLineChars="1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paragraph" w:customStyle="1" w:styleId="23">
    <w:name w:val="Char"/>
    <w:basedOn w:val="1"/>
    <w:qFormat/>
    <w:uiPriority w:val="0"/>
    <w:pPr>
      <w:widowControl/>
      <w:snapToGrid w:val="0"/>
      <w:spacing w:after="160" w:line="360" w:lineRule="auto"/>
      <w:jc w:val="left"/>
    </w:pPr>
    <w:rPr>
      <w:rFonts w:eastAsia="宋体"/>
      <w:kern w:val="0"/>
      <w:sz w:val="24"/>
      <w:lang w:eastAsia="en-US"/>
    </w:rPr>
  </w:style>
  <w:style w:type="character" w:customStyle="1" w:styleId="24">
    <w:name w:val="标题 1 字符"/>
    <w:basedOn w:val="21"/>
    <w:link w:val="2"/>
    <w:qFormat/>
    <w:uiPriority w:val="0"/>
    <w:rPr>
      <w:rFonts w:eastAsia="华康简标题宋"/>
      <w:kern w:val="44"/>
      <w:sz w:val="36"/>
    </w:rPr>
  </w:style>
  <w:style w:type="paragraph" w:customStyle="1" w:styleId="25">
    <w:name w:val="Char Char Char Char Char"/>
    <w:basedOn w:val="1"/>
    <w:qFormat/>
    <w:uiPriority w:val="0"/>
    <w:pPr>
      <w:widowControl/>
      <w:snapToGrid w:val="0"/>
      <w:spacing w:after="160" w:line="360" w:lineRule="auto"/>
      <w:jc w:val="left"/>
    </w:pPr>
    <w:rPr>
      <w:rFonts w:eastAsia="宋体"/>
      <w:kern w:val="0"/>
      <w:sz w:val="24"/>
      <w:lang w:eastAsia="en-US"/>
    </w:rPr>
  </w:style>
  <w:style w:type="character" w:customStyle="1" w:styleId="26">
    <w:name w:val="NormalCharacter"/>
    <w:semiHidden/>
    <w:qFormat/>
    <w:uiPriority w:val="0"/>
  </w:style>
  <w:style w:type="paragraph" w:customStyle="1" w:styleId="27">
    <w:name w:val="Char1"/>
    <w:basedOn w:val="1"/>
    <w:qFormat/>
    <w:uiPriority w:val="0"/>
    <w:pPr>
      <w:widowControl/>
      <w:snapToGrid w:val="0"/>
      <w:spacing w:after="160" w:line="360" w:lineRule="auto"/>
      <w:jc w:val="left"/>
    </w:pPr>
    <w:rPr>
      <w:rFonts w:eastAsia="宋体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454</Characters>
  <Lines>4</Lines>
  <Paragraphs>1</Paragraphs>
  <TotalTime>10</TotalTime>
  <ScaleCrop>false</ScaleCrop>
  <LinksUpToDate>false</LinksUpToDate>
  <CharactersWithSpaces>454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2024-02-22T15:22:00Z</dcterms:created>
  <dc:creator>chd</dc:creator>
  <cp:lastModifiedBy>卢玉冰</cp:lastModifiedBy>
  <dcterms:modified xsi:type="dcterms:W3CDTF">2026-03-02T00:51:20Z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eyJoZGlkIjoiZjQzMzZiMDQyMjVjYTlkZjFmZDcyZTA3MjcxNmZkYzkiLCJ1c2VySWQiOiIxNjU3NjIwNDEwIn0=</vt:lpwstr>
  </property>
  <property fmtid="{D5CDD505-2E9C-101B-9397-08002B2CF9AE}" pid="3" name="KSOProductBuildVer">
    <vt:lpwstr>2052-12.1.0.25225</vt:lpwstr>
  </property>
  <property fmtid="{D5CDD505-2E9C-101B-9397-08002B2CF9AE}" pid="4" name="ICV">
    <vt:lpwstr>F424DC2EC40F482E85F4D2F49E5C7DE8_13</vt:lpwstr>
  </property>
</Properties>
</file>