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DF193">
      <w:pPr>
        <w:jc w:val="left"/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</w:pPr>
      <w:bookmarkStart w:id="0" w:name="_GoBack"/>
      <w:r>
        <w:rPr>
          <w:rFonts w:hint="eastAsia" w:ascii="黑体" w:hAnsi="黑体" w:eastAsia="黑体" w:cs="微软雅黑"/>
          <w:b/>
          <w:bCs/>
          <w:sz w:val="18"/>
          <w:szCs w:val="18"/>
        </w:rPr>
        <w:t>附件3-</w:t>
      </w:r>
      <w:r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  <w:t>6</w:t>
      </w:r>
    </w:p>
    <w:bookmarkEnd w:id="0"/>
    <w:p w14:paraId="12070C99">
      <w:pPr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500AFC24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130B35EF">
      <w:pPr>
        <w:jc w:val="center"/>
        <w:rPr>
          <w:rFonts w:ascii="黑体" w:hAnsi="黑体" w:eastAsia="黑体" w:cs="微软雅黑"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社会效益报告</w:t>
      </w:r>
    </w:p>
    <w:p w14:paraId="3020D48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85726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8824722">
      <w:pPr>
        <w:jc w:val="center"/>
        <w:rPr>
          <w:rFonts w:ascii="微软雅黑" w:hAnsi="微软雅黑" w:eastAsia="微软雅黑" w:cs="微软雅黑"/>
          <w:color w:val="FF0000"/>
        </w:rPr>
      </w:pPr>
    </w:p>
    <w:p w14:paraId="38EFD744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22258A">
      <w:pPr>
        <w:jc w:val="center"/>
        <w:rPr>
          <w:rFonts w:ascii="微软雅黑" w:hAnsi="微软雅黑" w:eastAsia="微软雅黑" w:cs="微软雅黑"/>
          <w:color w:val="FF0000"/>
        </w:rPr>
      </w:pPr>
    </w:p>
    <w:p w14:paraId="0D07172C">
      <w:pPr>
        <w:jc w:val="center"/>
        <w:rPr>
          <w:rFonts w:ascii="微软雅黑" w:hAnsi="微软雅黑" w:eastAsia="微软雅黑" w:cs="微软雅黑"/>
          <w:color w:val="FF0000"/>
        </w:rPr>
      </w:pPr>
    </w:p>
    <w:p w14:paraId="30F77FC7">
      <w:pPr>
        <w:jc w:val="center"/>
        <w:rPr>
          <w:rFonts w:ascii="微软雅黑" w:hAnsi="微软雅黑" w:eastAsia="微软雅黑" w:cs="微软雅黑"/>
          <w:color w:val="FF0000"/>
        </w:rPr>
      </w:pPr>
    </w:p>
    <w:p w14:paraId="396151D8">
      <w:pPr>
        <w:jc w:val="center"/>
        <w:rPr>
          <w:rFonts w:ascii="微软雅黑" w:hAnsi="微软雅黑" w:eastAsia="微软雅黑" w:cs="微软雅黑"/>
          <w:color w:val="FF0000"/>
        </w:rPr>
      </w:pPr>
    </w:p>
    <w:p w14:paraId="07AC669F">
      <w:pPr>
        <w:jc w:val="center"/>
        <w:rPr>
          <w:rFonts w:ascii="微软雅黑" w:hAnsi="微软雅黑" w:eastAsia="微软雅黑" w:cs="微软雅黑"/>
          <w:color w:val="FF0000"/>
        </w:rPr>
      </w:pPr>
    </w:p>
    <w:p w14:paraId="4D6D9B8B">
      <w:pPr>
        <w:jc w:val="center"/>
        <w:rPr>
          <w:rFonts w:ascii="微软雅黑" w:hAnsi="微软雅黑" w:eastAsia="微软雅黑" w:cs="微软雅黑"/>
          <w:color w:val="FF0000"/>
        </w:rPr>
      </w:pPr>
    </w:p>
    <w:p w14:paraId="5384C872">
      <w:pPr>
        <w:jc w:val="center"/>
        <w:rPr>
          <w:rFonts w:ascii="微软雅黑" w:hAnsi="微软雅黑" w:eastAsia="微软雅黑" w:cs="微软雅黑"/>
          <w:color w:val="FF0000"/>
        </w:rPr>
      </w:pPr>
    </w:p>
    <w:p w14:paraId="3A3F6B67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10A60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439007E7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078BF3B3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F10D825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6440CD2B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250BE0A3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5CD5672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01E3EF69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社会效益报告包括：</w:t>
      </w:r>
    </w:p>
    <w:p w14:paraId="34C3B4FC">
      <w:pPr>
        <w:jc w:val="lef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1.2023年-2025年期间开展与市技能培训重点工作契合培训的佐证材料。</w:t>
      </w:r>
    </w:p>
    <w:p w14:paraId="2F59AA80">
      <w:pPr>
        <w:jc w:val="lef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2.2023年-2025年期间与企业、行业、院校合作协议，上年度合作成果佐证材料</w:t>
      </w:r>
    </w:p>
    <w:p w14:paraId="6704C5E8">
      <w:pPr>
        <w:jc w:val="lef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3.2023年-2025年期间开展公益性培训的佐证材料。</w:t>
      </w:r>
    </w:p>
    <w:p w14:paraId="40684A6E">
      <w:pPr>
        <w:jc w:val="lef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4.2023年-2025年期间社会公益服务（就业或乡村振兴）佐证材料。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32524"/>
    <w:rsid w:val="000A03D3"/>
    <w:rsid w:val="000F49A9"/>
    <w:rsid w:val="00113FC0"/>
    <w:rsid w:val="0040549C"/>
    <w:rsid w:val="00524846"/>
    <w:rsid w:val="00550F60"/>
    <w:rsid w:val="00650D0D"/>
    <w:rsid w:val="007C16E5"/>
    <w:rsid w:val="008A62A0"/>
    <w:rsid w:val="00907AAC"/>
    <w:rsid w:val="00925CE4"/>
    <w:rsid w:val="00A14771"/>
    <w:rsid w:val="00A15217"/>
    <w:rsid w:val="00A61977"/>
    <w:rsid w:val="00AE1013"/>
    <w:rsid w:val="00B13A28"/>
    <w:rsid w:val="00BA015C"/>
    <w:rsid w:val="00BC3FC3"/>
    <w:rsid w:val="00DF4B88"/>
    <w:rsid w:val="00FC3D42"/>
    <w:rsid w:val="1CA05B4B"/>
    <w:rsid w:val="2D422C40"/>
    <w:rsid w:val="3DCC6348"/>
    <w:rsid w:val="443D3AFC"/>
    <w:rsid w:val="4A8634EA"/>
    <w:rsid w:val="6796514D"/>
    <w:rsid w:val="6D6A15FC"/>
    <w:rsid w:val="75C76EDA"/>
    <w:rsid w:val="7DD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155</Words>
  <Characters>191</Characters>
  <Lines>1</Lines>
  <Paragraphs>1</Paragraphs>
  <TotalTime>14</TotalTime>
  <ScaleCrop>false</ScaleCrop>
  <LinksUpToDate>false</LinksUpToDate>
  <CharactersWithSpaces>311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2023-10-24T07:52:00Z</dcterms:created>
  <dc:creator>管理员</dc:creator>
  <cp:lastModifiedBy>小曾</cp:lastModifiedBy>
  <dcterms:modified xsi:type="dcterms:W3CDTF">2026-04-23T08:15:10Z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A5D6E0BD7BDC415ABEBAAF0D6778F7CE_12</vt:lpwstr>
  </property>
</Properties>
</file>