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F1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CESI黑体-GB13000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CESI黑体-GB13000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CESI黑体-GB13000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 w14:paraId="5E763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5C0C0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 w:color="auto"/>
          <w:lang w:val="en-US" w:eastAsia="zh-CN"/>
        </w:rPr>
        <w:t>第七届粤港澳大湾区“粤菜师傅”职业技能大赛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选手报名汇总表</w:t>
      </w:r>
    </w:p>
    <w:p w14:paraId="7F3E8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0D402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参赛单位（盖章）：                                             填报时间：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年  月  日</w:t>
      </w:r>
    </w:p>
    <w:tbl>
      <w:tblPr>
        <w:tblStyle w:val="3"/>
        <w:tblW w:w="1475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337"/>
        <w:gridCol w:w="2088"/>
        <w:gridCol w:w="1337"/>
        <w:gridCol w:w="825"/>
        <w:gridCol w:w="3488"/>
        <w:gridCol w:w="2800"/>
        <w:gridCol w:w="1825"/>
      </w:tblGrid>
      <w:tr w14:paraId="3B47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5BDFF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95E3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参赛组别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58210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参赛项目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4DF40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参赛菜系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CE416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B2469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E41C5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3A82E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手机号</w:t>
            </w:r>
          </w:p>
        </w:tc>
      </w:tr>
      <w:tr w14:paraId="6941E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45F8C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BBF0F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F8B20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CEE7E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08429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32FCE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09103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A09FB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F4B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81EC2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3CF31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771A8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5BEC5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7EB3CF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0F84A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D451A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CAD3F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BCBD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3C608D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15AB0F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CC361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6A7E0E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48E0CC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468DC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7FCD84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84535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2FB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79A1B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5FFE9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EBA767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E8986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4F3441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D886A3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243C1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1F5418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32D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D7086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E1FDF1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6DCB0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6B98B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50DC7B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26227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B2A8F8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08C368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627B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A52C5B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96BEF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28FDD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C355C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2CF3D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A082F6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AE615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6C483">
            <w:pPr>
              <w:pStyle w:val="5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4046B73">
      <w:pPr>
        <w:pStyle w:val="5"/>
        <w:ind w:left="0" w:leftChars="0" w:firstLine="0" w:firstLineChars="0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联系人：                   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单位职务：      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056EA"/>
    <w:rsid w:val="075F24B4"/>
    <w:rsid w:val="0F2D2774"/>
    <w:rsid w:val="22A448F0"/>
    <w:rsid w:val="29C25225"/>
    <w:rsid w:val="46BA58D8"/>
    <w:rsid w:val="510A745C"/>
    <w:rsid w:val="563C00B7"/>
    <w:rsid w:val="625E63E5"/>
    <w:rsid w:val="629056EA"/>
    <w:rsid w:val="76A9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1"/>
    <w:basedOn w:val="6"/>
    <w:qFormat/>
    <w:uiPriority w:val="0"/>
    <w:pPr>
      <w:widowControl w:val="0"/>
      <w:spacing w:line="600" w:lineRule="atLeast"/>
      <w:ind w:firstLine="883" w:firstLineChars="200"/>
      <w:jc w:val="both"/>
    </w:pPr>
    <w:rPr>
      <w:rFonts w:ascii="Times New Roman" w:hAnsi="Times New Roman" w:eastAsia="仿宋_GB2312" w:cs="宋体"/>
      <w:kern w:val="2"/>
      <w:sz w:val="32"/>
      <w:szCs w:val="24"/>
      <w:lang w:val="en-US" w:eastAsia="zh-CN" w:bidi="ar-SA"/>
    </w:rPr>
  </w:style>
  <w:style w:type="paragraph" w:customStyle="1" w:styleId="6">
    <w:name w:val="正文1"/>
    <w:basedOn w:val="7"/>
    <w:qFormat/>
    <w:uiPriority w:val="0"/>
    <w:pPr>
      <w:ind w:firstLine="708" w:firstLineChars="236"/>
    </w:pPr>
    <w:rPr>
      <w:rFonts w:ascii="仿宋_GB2312" w:hAnsi="Calibri" w:eastAsia="仿宋_GB2312" w:cs="仿宋_GB2312"/>
      <w:sz w:val="30"/>
      <w:szCs w:val="30"/>
    </w:rPr>
  </w:style>
  <w:style w:type="paragraph" w:styleId="7">
    <w:name w:val="List Paragraph"/>
    <w:basedOn w:val="1"/>
    <w:qFormat/>
    <w:uiPriority w:val="0"/>
    <w:pPr>
      <w:topLinePunct w:val="0"/>
      <w:adjustRightInd/>
      <w:snapToGrid/>
      <w:spacing w:line="579" w:lineRule="exact"/>
      <w:ind w:firstLine="420" w:firstLineChars="200"/>
    </w:pPr>
    <w:rPr>
      <w:rFonts w:ascii="Times New Roman" w:hAnsi="Times New Roman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94</Characters>
  <Lines>0</Lines>
  <Paragraphs>0</Paragraphs>
  <TotalTime>5</TotalTime>
  <ScaleCrop>false</ScaleCrop>
  <LinksUpToDate>false</LinksUpToDate>
  <CharactersWithSpaces>181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2025-09-18T07:01:00Z</dcterms:created>
  <dc:creator>黄志鹏</dc:creator>
  <cp:lastModifiedBy>黄志鹏</cp:lastModifiedBy>
  <dcterms:modified xsi:type="dcterms:W3CDTF">2026-06-03T08:13:57Z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9D8522D7B28F4EE9B995AE8FF7B830F0_13</vt:lpwstr>
  </property>
  <property fmtid="{D5CDD505-2E9C-101B-9397-08002B2CF9AE}" pid="4" name="KSOTemplateDocerSaveRecord">
    <vt:lpwstr>eyJoZGlkIjoiNjdkZmNiYTg3MDMyODFhNzE1OWEyNjhhNDhiMmZlYjgiLCJ1c2VySWQiOiIxNjY3ODk0NzE3In0=</vt:lpwstr>
  </property>
</Properties>
</file>