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CECD8">
      <w:pPr>
        <w:spacing w:line="240" w:lineRule="auto"/>
        <w:jc w:val="both"/>
        <w:rPr>
          <w:rFonts w:hint="default" w:ascii="黑体" w:hAnsi="Calibri" w:eastAsia="黑体"/>
          <w:sz w:val="32"/>
          <w:szCs w:val="32"/>
          <w:lang w:val="en-US" w:eastAsia="zh-CN"/>
        </w:rPr>
      </w:pPr>
      <w:r>
        <w:rPr>
          <w:rFonts w:hint="eastAsia" w:ascii="黑体" w:hAnsi="Calibri" w:eastAsia="黑体"/>
          <w:sz w:val="32"/>
          <w:szCs w:val="32"/>
          <w:lang w:val="en-US" w:eastAsia="zh-CN"/>
        </w:rPr>
        <w:t>附件5</w:t>
      </w:r>
    </w:p>
    <w:p w14:paraId="2F29131E">
      <w:pPr>
        <w:spacing w:line="460" w:lineRule="exact"/>
        <w:jc w:val="center"/>
        <w:rPr>
          <w:rFonts w:hint="eastAsia" w:ascii="黑体" w:hAnsi="Calibri" w:eastAsia="黑体"/>
          <w:sz w:val="36"/>
          <w:szCs w:val="36"/>
          <w:lang w:val="en-US" w:eastAsia="zh-CN"/>
        </w:rPr>
      </w:pPr>
      <w:r>
        <w:rPr>
          <w:rFonts w:hint="eastAsia" w:ascii="黑体" w:hAnsi="Calibri" w:eastAsia="黑体"/>
          <w:sz w:val="36"/>
          <w:szCs w:val="36"/>
          <w:lang w:val="en-US" w:eastAsia="zh-CN"/>
        </w:rPr>
        <w:t>东莞市“莞爱人才”购房补贴申请表</w:t>
      </w:r>
    </w:p>
    <w:tbl>
      <w:tblPr>
        <w:tblStyle w:val="6"/>
        <w:tblW w:w="987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"/>
        <w:gridCol w:w="1691"/>
        <w:gridCol w:w="1081"/>
        <w:gridCol w:w="75"/>
        <w:gridCol w:w="850"/>
        <w:gridCol w:w="200"/>
        <w:gridCol w:w="926"/>
        <w:gridCol w:w="824"/>
        <w:gridCol w:w="75"/>
        <w:gridCol w:w="300"/>
        <w:gridCol w:w="263"/>
        <w:gridCol w:w="462"/>
        <w:gridCol w:w="488"/>
        <w:gridCol w:w="612"/>
        <w:gridCol w:w="1612"/>
      </w:tblGrid>
      <w:tr w14:paraId="2C7D7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412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4EE8D59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个</w:t>
            </w:r>
          </w:p>
          <w:p w14:paraId="0CB6A8F4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人</w:t>
            </w:r>
          </w:p>
          <w:p w14:paraId="706E6D8A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基</w:t>
            </w:r>
          </w:p>
          <w:p w14:paraId="7DCF7D6C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本</w:t>
            </w:r>
          </w:p>
          <w:p w14:paraId="7A23DEBC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信</w:t>
            </w:r>
          </w:p>
          <w:p w14:paraId="16796B66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息</w:t>
            </w:r>
          </w:p>
          <w:p w14:paraId="7BF6A5F5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1BAF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姓 名</w:t>
            </w: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2486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8B90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国 籍</w:t>
            </w:r>
          </w:p>
        </w:tc>
        <w:tc>
          <w:tcPr>
            <w:tcW w:w="302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0CD5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61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5B14274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贴照片</w:t>
            </w:r>
          </w:p>
        </w:tc>
      </w:tr>
      <w:tr w14:paraId="1D56A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C576F47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C6C7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性 别</w:t>
            </w: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FE1B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FFD8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手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机</w:t>
            </w:r>
          </w:p>
        </w:tc>
        <w:tc>
          <w:tcPr>
            <w:tcW w:w="302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068A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61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684A7C9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DE80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1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73FF18D1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5087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证件类型</w:t>
            </w: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6FF6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FEAA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证件号码</w:t>
            </w:r>
          </w:p>
        </w:tc>
        <w:tc>
          <w:tcPr>
            <w:tcW w:w="302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41F7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61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E7DCB05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C706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41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556AF91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AC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工作单位统一社会信用代码</w:t>
            </w: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66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65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工作单位名称</w:t>
            </w:r>
          </w:p>
        </w:tc>
        <w:tc>
          <w:tcPr>
            <w:tcW w:w="30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B8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61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C8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40FC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41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9F5F443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BB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工作单位所属镇街（园区）</w:t>
            </w: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81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26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是否属于柔性引进</w:t>
            </w:r>
          </w:p>
        </w:tc>
        <w:tc>
          <w:tcPr>
            <w:tcW w:w="192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B7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D4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人才类别</w:t>
            </w:r>
          </w:p>
        </w:tc>
        <w:tc>
          <w:tcPr>
            <w:tcW w:w="1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66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4BF3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atLeast"/>
        </w:trPr>
        <w:tc>
          <w:tcPr>
            <w:tcW w:w="41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5165B7C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AB94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所属条目</w:t>
            </w:r>
          </w:p>
        </w:tc>
        <w:tc>
          <w:tcPr>
            <w:tcW w:w="776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971E4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6A61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41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A492E0B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9622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婚 姻 状 况</w:t>
            </w:r>
          </w:p>
        </w:tc>
        <w:tc>
          <w:tcPr>
            <w:tcW w:w="776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85B16">
            <w:pPr>
              <w:spacing w:line="360" w:lineRule="auto"/>
              <w:ind w:firstLine="420" w:firstLineChars="20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□未婚          □已婚          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离婚          □丧偶</w:t>
            </w:r>
          </w:p>
        </w:tc>
      </w:tr>
      <w:tr w14:paraId="74952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41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AEBAFA4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F4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配偶（含前配偶）、未成年子女基本信息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D6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姓  名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E2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国  籍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1C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99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与本人关系</w:t>
            </w:r>
          </w:p>
        </w:tc>
        <w:tc>
          <w:tcPr>
            <w:tcW w:w="1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9C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证件类型</w:t>
            </w:r>
          </w:p>
        </w:tc>
        <w:tc>
          <w:tcPr>
            <w:tcW w:w="2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01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证件号码</w:t>
            </w:r>
          </w:p>
        </w:tc>
      </w:tr>
      <w:tr w14:paraId="38982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A9209D4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FF3DA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66DD4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5C013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A323B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02DFD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AC6B0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4ADE5"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24BC6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41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7110B054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A50B4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AA927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B4B56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B9684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913E7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8B8BC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412EB"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5F44A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41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F77494C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38FB1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F8A76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C1FCA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6529C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19A2B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904B6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AD758"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0BA33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4A976BB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22D70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1520B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B3864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9DC59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15A7F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78844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0C2C5"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3613B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412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19ACA57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B6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银行账号</w:t>
            </w:r>
          </w:p>
        </w:tc>
        <w:tc>
          <w:tcPr>
            <w:tcW w:w="31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8A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1D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开户银行</w:t>
            </w:r>
          </w:p>
          <w:p w14:paraId="56FA4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全称</w:t>
            </w:r>
          </w:p>
        </w:tc>
        <w:tc>
          <w:tcPr>
            <w:tcW w:w="31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5071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65398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0" w:hRule="atLeast"/>
        </w:trPr>
        <w:tc>
          <w:tcPr>
            <w:tcW w:w="4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3E39C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个</w:t>
            </w:r>
          </w:p>
          <w:p w14:paraId="305925C0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人</w:t>
            </w:r>
          </w:p>
          <w:p w14:paraId="2A1DA5F4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住</w:t>
            </w:r>
          </w:p>
          <w:p w14:paraId="1FBF4032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房</w:t>
            </w:r>
          </w:p>
          <w:p w14:paraId="7AB0B0A9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基</w:t>
            </w:r>
          </w:p>
          <w:p w14:paraId="1D5897CB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本</w:t>
            </w:r>
          </w:p>
          <w:p w14:paraId="2A347544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情</w:t>
            </w:r>
          </w:p>
          <w:p w14:paraId="3FC5D114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况</w:t>
            </w:r>
          </w:p>
        </w:tc>
        <w:tc>
          <w:tcPr>
            <w:tcW w:w="56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F4D3C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申请人（包括其配偶、未成年子女）是否在我市范围内享受过房改房、解困房、安居房、经济适用住房、三限房（共有产权住房）等住房保障政策或参加单位内部集资建房等购房优惠政策（不含我市“千房引千才”人才专项活动）</w:t>
            </w:r>
          </w:p>
        </w:tc>
        <w:tc>
          <w:tcPr>
            <w:tcW w:w="38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B3B89C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□否 / □是</w:t>
            </w:r>
          </w:p>
          <w:p w14:paraId="65C78DF1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详情：</w:t>
            </w:r>
          </w:p>
        </w:tc>
      </w:tr>
      <w:tr w14:paraId="32745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D0F34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0B91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首套购房情况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9947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买受人</w:t>
            </w: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E825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55F7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购房合同编号</w:t>
            </w:r>
          </w:p>
        </w:tc>
        <w:tc>
          <w:tcPr>
            <w:tcW w:w="11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6EF9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CCC7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备案日期</w:t>
            </w:r>
          </w:p>
        </w:tc>
        <w:tc>
          <w:tcPr>
            <w:tcW w:w="2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F347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3ABC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964B7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B942E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B7B4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购房地址</w:t>
            </w:r>
          </w:p>
        </w:tc>
        <w:tc>
          <w:tcPr>
            <w:tcW w:w="57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9C52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C7D3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4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421E8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申</w:t>
            </w:r>
          </w:p>
          <w:p w14:paraId="2FA27A24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请</w:t>
            </w:r>
          </w:p>
          <w:p w14:paraId="7ECF83E9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住</w:t>
            </w:r>
          </w:p>
          <w:p w14:paraId="443BD1F7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房</w:t>
            </w:r>
          </w:p>
          <w:p w14:paraId="1363B3BF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补</w:t>
            </w:r>
          </w:p>
          <w:p w14:paraId="56CB2260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贴</w:t>
            </w:r>
          </w:p>
          <w:p w14:paraId="07AB2F15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信</w:t>
            </w:r>
          </w:p>
          <w:p w14:paraId="197AAC2A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息</w:t>
            </w:r>
          </w:p>
          <w:p w14:paraId="53C4BB60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BF5D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购房</w:t>
            </w:r>
          </w:p>
          <w:p w14:paraId="249C7D3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补贴</w:t>
            </w:r>
          </w:p>
        </w:tc>
        <w:tc>
          <w:tcPr>
            <w:tcW w:w="39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E006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总购房补贴标准</w:t>
            </w:r>
          </w:p>
        </w:tc>
        <w:tc>
          <w:tcPr>
            <w:tcW w:w="38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20528">
            <w:pPr>
              <w:spacing w:line="360" w:lineRule="auto"/>
              <w:ind w:firstLine="420" w:firstLineChars="20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最高XXXX</w:t>
            </w:r>
          </w:p>
        </w:tc>
      </w:tr>
      <w:tr w14:paraId="45A62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0A1AB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92898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9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AA73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本次申请购房补贴年度</w:t>
            </w:r>
          </w:p>
        </w:tc>
        <w:tc>
          <w:tcPr>
            <w:tcW w:w="38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6222A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1A47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2AB5F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08AEA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9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A63A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购房总金额</w:t>
            </w:r>
          </w:p>
        </w:tc>
        <w:tc>
          <w:tcPr>
            <w:tcW w:w="38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61B8C">
            <w:pPr>
              <w:spacing w:line="360" w:lineRule="auto"/>
              <w:ind w:firstLine="420" w:firstLineChars="20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XXXXXXXXX元</w:t>
            </w:r>
          </w:p>
        </w:tc>
      </w:tr>
      <w:tr w14:paraId="6B4E1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F113E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9E36A">
            <w:pPr>
              <w:spacing w:line="36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9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EDCE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本次申请补贴金额</w:t>
            </w:r>
          </w:p>
        </w:tc>
        <w:tc>
          <w:tcPr>
            <w:tcW w:w="38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D63A2">
            <w:pPr>
              <w:spacing w:line="360" w:lineRule="auto"/>
              <w:ind w:firstLine="420" w:firstLineChars="20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XXXXXXXXX元</w:t>
            </w:r>
          </w:p>
        </w:tc>
      </w:tr>
      <w:tr w14:paraId="63AAD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3" w:hRule="atLeast"/>
        </w:trPr>
        <w:tc>
          <w:tcPr>
            <w:tcW w:w="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F35AE3">
            <w:pPr>
              <w:spacing w:line="360" w:lineRule="auto"/>
              <w:jc w:val="righ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个</w:t>
            </w:r>
          </w:p>
          <w:p w14:paraId="5083CA56">
            <w:pPr>
              <w:spacing w:line="360" w:lineRule="auto"/>
              <w:jc w:val="righ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人</w:t>
            </w:r>
          </w:p>
          <w:p w14:paraId="35E266D9">
            <w:pPr>
              <w:spacing w:line="360" w:lineRule="auto"/>
              <w:jc w:val="righ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声</w:t>
            </w:r>
          </w:p>
          <w:p w14:paraId="58FF1B4B">
            <w:pPr>
              <w:spacing w:line="360" w:lineRule="auto"/>
              <w:jc w:val="righ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明</w:t>
            </w:r>
          </w:p>
        </w:tc>
        <w:tc>
          <w:tcPr>
            <w:tcW w:w="945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6BC96B1">
            <w:pPr>
              <w:spacing w:line="360" w:lineRule="auto"/>
              <w:jc w:val="left"/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</w:p>
          <w:p w14:paraId="326A041B">
            <w:pPr>
              <w:spacing w:line="360" w:lineRule="auto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以上信息本人确认真实有效，愿意接受有关部门对申报材料进行审查，因提供虚假材料而被批准给予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购房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补贴的，有关部门将有权追回补贴，并承担法律责任。</w:t>
            </w:r>
          </w:p>
          <w:p w14:paraId="2FE9DCD1">
            <w:pPr>
              <w:widowControl/>
              <w:ind w:left="-28" w:leftChars="-51" w:hanging="79" w:hangingChars="33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 w14:paraId="7BD19D1B">
            <w:pPr>
              <w:widowControl/>
              <w:ind w:left="-28" w:leftChars="-51" w:hanging="7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 w14:paraId="4D3FF7FE">
            <w:pPr>
              <w:widowControl/>
              <w:ind w:left="-28" w:leftChars="-51" w:hanging="7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个人签名（指纹）：</w:t>
            </w:r>
          </w:p>
        </w:tc>
      </w:tr>
      <w:tr w14:paraId="7ABB0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842034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所</w:t>
            </w:r>
          </w:p>
          <w:p w14:paraId="4021B6DE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在</w:t>
            </w:r>
          </w:p>
          <w:p w14:paraId="079AD94B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工</w:t>
            </w:r>
          </w:p>
          <w:p w14:paraId="6A341E56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作</w:t>
            </w:r>
          </w:p>
          <w:p w14:paraId="51DA6A09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单</w:t>
            </w:r>
          </w:p>
          <w:p w14:paraId="663DA7CD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位</w:t>
            </w:r>
          </w:p>
          <w:p w14:paraId="5591BDF9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意</w:t>
            </w:r>
          </w:p>
          <w:p w14:paraId="6368E27B">
            <w:pPr>
              <w:widowControl/>
              <w:ind w:left="-38" w:leftChars="-51" w:hanging="69" w:hangingChars="33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见</w:t>
            </w:r>
          </w:p>
        </w:tc>
        <w:tc>
          <w:tcPr>
            <w:tcW w:w="945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A32C10D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  <w:p w14:paraId="7D3B941C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 w14:paraId="04AC05CE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 w14:paraId="7F76C068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（单位公章）</w:t>
            </w:r>
          </w:p>
          <w:p w14:paraId="71F22E3C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 w14:paraId="2572A43C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负责人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：                年     月     日</w:t>
            </w:r>
          </w:p>
        </w:tc>
      </w:tr>
    </w:tbl>
    <w:p w14:paraId="2044DE54">
      <w:pPr>
        <w:widowControl/>
        <w:ind w:left="-38" w:leftChars="-51" w:hanging="69" w:hangingChars="33"/>
        <w:jc w:val="center"/>
        <w:rPr>
          <w:rFonts w:hint="eastAsia" w:ascii="宋体" w:hAnsi="宋体" w:eastAsia="宋体" w:cs="宋体"/>
          <w:color w:val="auto"/>
          <w:kern w:val="0"/>
          <w:sz w:val="21"/>
          <w:szCs w:val="21"/>
          <w:lang w:eastAsia="zh-CN"/>
        </w:rPr>
      </w:pPr>
    </w:p>
    <w:p w14:paraId="6A723690">
      <w:pPr>
        <w:rPr>
          <w:rFonts w:hint="eastAsia"/>
          <w:lang w:eastAsia="zh-CN"/>
        </w:rPr>
      </w:pPr>
    </w:p>
    <w:p w14:paraId="1E0318A4">
      <w:pPr>
        <w:rPr>
          <w:rFonts w:hint="eastAsia"/>
          <w:lang w:eastAsia="zh-CN"/>
        </w:rPr>
      </w:pPr>
    </w:p>
    <w:p w14:paraId="7E638358">
      <w:pPr>
        <w:rPr>
          <w:rFonts w:hint="eastAsia"/>
          <w:lang w:eastAsia="zh-CN"/>
        </w:rPr>
      </w:pPr>
      <w:bookmarkStart w:id="0" w:name="_GoBack"/>
      <w:bookmarkEnd w:id="0"/>
    </w:p>
    <w:p w14:paraId="4AEA8C4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p w14:paraId="7F354F53"/>
    <w:sectPr>
      <w:headerReference r:id="rId3" w:type="first"/>
      <w:pgSz w:w="11906" w:h="16838"/>
      <w:pgMar w:top="1134" w:right="1134" w:bottom="1134" w:left="1134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DE">
      <wne:fci wne:fciName="Wpsaigc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905399">
    <w:pPr>
      <w:pStyle w:val="4"/>
      <w:jc w:val="center"/>
      <w:rPr>
        <w:rFonts w:hint="eastAsia" w:ascii="黑体" w:hAnsi="黑体" w:eastAsia="黑体" w:cs="黑体"/>
        <w:b/>
        <w:bCs/>
        <w:sz w:val="21"/>
        <w:szCs w:val="21"/>
      </w:rPr>
    </w:pPr>
    <w:r>
      <w:rPr>
        <w:rFonts w:hint="eastAsia" w:ascii="黑体" w:hAnsi="黑体" w:eastAsia="黑体" w:cs="黑体"/>
        <w:b/>
        <w:bCs/>
        <w:sz w:val="21"/>
        <w:szCs w:val="21"/>
      </w:rPr>
      <w:t>线上申请的，无需手动填写样例表格，请登录“广东政务服务网”在线填报，系统将自动生成《申请表》PDF；线下申请的，请按规范填写纸质《申请表》并携带至窗口提交。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5D3C24"/>
    <w:rsid w:val="0858227F"/>
    <w:rsid w:val="08ED11F5"/>
    <w:rsid w:val="0B6032EA"/>
    <w:rsid w:val="0B813EEC"/>
    <w:rsid w:val="0D5D5801"/>
    <w:rsid w:val="0D8F6DA3"/>
    <w:rsid w:val="0E5C14A7"/>
    <w:rsid w:val="108C4475"/>
    <w:rsid w:val="11896FBB"/>
    <w:rsid w:val="11FD3F28"/>
    <w:rsid w:val="1299596E"/>
    <w:rsid w:val="18823AC5"/>
    <w:rsid w:val="1957260F"/>
    <w:rsid w:val="1A5D1977"/>
    <w:rsid w:val="1B6D5BEA"/>
    <w:rsid w:val="1C84636A"/>
    <w:rsid w:val="1EDC3096"/>
    <w:rsid w:val="20857668"/>
    <w:rsid w:val="25E63F7D"/>
    <w:rsid w:val="25EF3DCB"/>
    <w:rsid w:val="265F4592"/>
    <w:rsid w:val="26C906A8"/>
    <w:rsid w:val="275F7248"/>
    <w:rsid w:val="277B6AEC"/>
    <w:rsid w:val="27DC32C5"/>
    <w:rsid w:val="29DB2BB8"/>
    <w:rsid w:val="2DFE7A20"/>
    <w:rsid w:val="2E0436F4"/>
    <w:rsid w:val="2FE37423"/>
    <w:rsid w:val="31D75713"/>
    <w:rsid w:val="32AD1732"/>
    <w:rsid w:val="382019C5"/>
    <w:rsid w:val="38F739B4"/>
    <w:rsid w:val="3AF33EBA"/>
    <w:rsid w:val="3C123F18"/>
    <w:rsid w:val="45754C33"/>
    <w:rsid w:val="45DE130F"/>
    <w:rsid w:val="45E146F6"/>
    <w:rsid w:val="47956BD4"/>
    <w:rsid w:val="4A3D2AA8"/>
    <w:rsid w:val="55AD6B1D"/>
    <w:rsid w:val="57EE5059"/>
    <w:rsid w:val="5A796B77"/>
    <w:rsid w:val="5D0D3442"/>
    <w:rsid w:val="5DE27C60"/>
    <w:rsid w:val="5EAD0886"/>
    <w:rsid w:val="604A1623"/>
    <w:rsid w:val="62A3501A"/>
    <w:rsid w:val="6605532C"/>
    <w:rsid w:val="67495ABF"/>
    <w:rsid w:val="69423735"/>
    <w:rsid w:val="6B346E29"/>
    <w:rsid w:val="6C1D123B"/>
    <w:rsid w:val="6CAA0C44"/>
    <w:rsid w:val="6DEF4C69"/>
    <w:rsid w:val="6FE70627"/>
    <w:rsid w:val="703A5210"/>
    <w:rsid w:val="72EC5FEB"/>
    <w:rsid w:val="75D47C9D"/>
    <w:rsid w:val="763E0E8A"/>
    <w:rsid w:val="766A7551"/>
    <w:rsid w:val="76B73017"/>
    <w:rsid w:val="777E77D1"/>
    <w:rsid w:val="7B92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2"/>
    <w:basedOn w:val="1"/>
    <w:qFormat/>
    <w:uiPriority w:val="99"/>
    <w:pPr>
      <w:spacing w:after="120" w:line="480" w:lineRule="auto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microsoft.com/office/2006/relationships/keyMapCustomizations" Target="customizations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448</Words>
  <Characters>467</Characters>
  <Lines>0</Lines>
  <Paragraphs>0</Paragraphs>
  <TotalTime>2</TotalTime>
  <ScaleCrop>false</ScaleCrop>
  <LinksUpToDate>false</LinksUpToDate>
  <CharactersWithSpaces>578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2025-06-20T01:13:00Z</dcterms:created>
  <dc:creator>Administrator</dc:creator>
  <cp:lastModifiedBy>陈文斌</cp:lastModifiedBy>
  <dcterms:modified xsi:type="dcterms:W3CDTF">2026-08-26T06:47:47Z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F1CAB3161F36418AB8700A8E0303E0C2_13</vt:lpwstr>
  </property>
  <property fmtid="{D5CDD505-2E9C-101B-9397-08002B2CF9AE}" pid="4" name="KSOTemplateDocerSaveRecord">
    <vt:lpwstr>eyJoZGlkIjoiNzE2MmE4ZDQwZDRhN2QxNTYxNzlmMDA4ZjRjZDc5ZWUiLCJ1c2VySWQiOiIxNjU3NjIwNDAwIn0=</vt:lpwstr>
  </property>
</Properties>
</file>