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19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11</w:t>
      </w:r>
    </w:p>
    <w:p w14:paraId="07C7C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E743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人才无犯罪记录承诺书</w:t>
      </w:r>
    </w:p>
    <w:p w14:paraId="6B7A3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B531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，证件类型：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香港、澳门来往内地通行证/台湾居民来往大陆通行证/外籍自然人所在国护照（勾选）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证件号码为：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 w14:paraId="3C049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因个人原因，无法在相关部门开具《无犯罪记录证明》。本人承诺，本人思想政治表现良好，品德优良；坚持科学精神，恪守职业及学术道德；遵纪守法，没有刑事犯罪记录。在思想政治、道德品行、职业操守等方面没有不良记录，或存在违背公序良俗的情形。如有弄虚作假、故意隐瞒等行为，本人愿撤销分类评价结果，并承担相应责任。</w:t>
      </w:r>
    </w:p>
    <w:p w14:paraId="4EBE8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DC1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5BE1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承诺人：    </w:t>
      </w:r>
    </w:p>
    <w:p w14:paraId="6C6F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（所在用人单位公章）</w:t>
      </w:r>
    </w:p>
    <w:p w14:paraId="7B0D6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  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A562CF"/>
    <w:rsid w:val="2F0941D9"/>
    <w:rsid w:val="3EAB0813"/>
    <w:rsid w:val="3EF5D305"/>
    <w:rsid w:val="4A2D4889"/>
    <w:rsid w:val="64520D73"/>
    <w:rsid w:val="6DF3C070"/>
    <w:rsid w:val="7D4D37EF"/>
    <w:rsid w:val="7E7EC735"/>
    <w:rsid w:val="7FAC954F"/>
    <w:rsid w:val="967D9362"/>
    <w:rsid w:val="EEBBD6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242</Characters>
  <Lines>0</Lines>
  <Paragraphs>0</Paragraphs>
  <TotalTime>6.33333333333333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陈文斌</cp:lastModifiedBy>
  <dcterms:modified xsi:type="dcterms:W3CDTF">2026-08-27T03:55:28Z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0E5C5BEDAA554AF4BCCA40F20BD6E376_13</vt:lpwstr>
  </property>
  <property fmtid="{D5CDD505-2E9C-101B-9397-08002B2CF9AE}" pid="4" name="KSOTemplateDocerSaveRecord">
    <vt:lpwstr>eyJoZGlkIjoiNzE2MmE4ZDQwZDRhN2QxNTYxNzlmMDA4ZjRjZDc5ZWUiLCJ1c2VySWQiOiIxNjU3NjIwNDAwIn0=</vt:lpwstr>
  </property>
</Properties>
</file>