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NEU-BZ-S92" w:hAnsi="NEU-BZ-S92" w:eastAsia="方正小标宋简体" w:cs="方正小标宋简体"/>
          <w:spacing w:val="-6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NEU-BZ-S92" w:hAnsi="NEU-BZ-S92" w:eastAsia="方正小标宋简体" w:cs="方正小标宋简体"/>
          <w:spacing w:val="-6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NEU-BZ-S92" w:hAnsi="NEU-BZ-S92" w:eastAsia="方正小标宋简体" w:cs="方正小标宋简体"/>
          <w:spacing w:val="-6"/>
          <w:sz w:val="44"/>
          <w:szCs w:val="44"/>
          <w:lang w:eastAsia="zh-CN"/>
        </w:rPr>
        <w:t>东莞市“莞爱人才”相关补贴和能力提升培养资助业务咨询电话</w:t>
      </w:r>
    </w:p>
    <w:p>
      <w:pPr>
        <w:pStyle w:val="2"/>
        <w:rPr>
          <w:rFonts w:hint="eastAsia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NEU-BZ-S92" w:hAnsi="NEU-BZ-S92" w:eastAsia="黑体" w:cs="黑体"/>
          <w:sz w:val="32"/>
          <w:szCs w:val="32"/>
          <w:lang w:eastAsia="zh-CN"/>
        </w:rPr>
      </w:pPr>
      <w:r>
        <w:rPr>
          <w:rFonts w:hint="eastAsia" w:ascii="NEU-BZ-S92" w:hAnsi="NEU-BZ-S92" w:eastAsia="黑体" w:cs="黑体"/>
          <w:sz w:val="32"/>
          <w:szCs w:val="32"/>
          <w:lang w:eastAsia="zh-CN"/>
        </w:rPr>
        <w:t>一、市级人才评价主管部门</w:t>
      </w:r>
    </w:p>
    <w:tbl>
      <w:tblPr>
        <w:tblStyle w:val="7"/>
        <w:tblW w:w="8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3802"/>
        <w:gridCol w:w="3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tblHeader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  <w:t>部门名称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b/>
                <w:bCs/>
                <w:spacing w:val="0"/>
                <w:kern w:val="0"/>
                <w:sz w:val="24"/>
                <w:shd w:val="clear" w:color="auto" w:fill="FFFFFF"/>
                <w:lang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市教育局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23126799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市科技局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22207933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22831346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市工业和信息化局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21689026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市人力资源社会保障局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22820828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22013993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22819020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599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3903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  <w:t>市卫生健康局</w:t>
            </w:r>
          </w:p>
        </w:tc>
        <w:tc>
          <w:tcPr>
            <w:tcW w:w="3197" w:type="dxa"/>
            <w:noWrap w:val="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23281199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NEU-BZ-S92" w:hAnsi="NEU-BZ-S92" w:eastAsia="黑体" w:cs="黑体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NEU-BZ-S92" w:hAnsi="NEU-BZ-S92" w:eastAsia="黑体" w:cs="黑体"/>
          <w:sz w:val="32"/>
          <w:szCs w:val="32"/>
          <w:lang w:eastAsia="zh-CN"/>
        </w:rPr>
        <w:t>二、园区镇（街道）对应受理部门咨询电话</w:t>
      </w:r>
    </w:p>
    <w:tbl>
      <w:tblPr>
        <w:tblStyle w:val="7"/>
        <w:tblW w:w="8504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0"/>
        <w:gridCol w:w="3799"/>
        <w:gridCol w:w="31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7" w:hRule="atLeast"/>
          <w:tblHeader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spacing w:before="0" w:beforeAutospacing="0" w:after="0" w:afterAutospacing="0" w:line="0" w:lineRule="atLeas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序号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spacing w:before="0" w:beforeAutospacing="0" w:after="0" w:afterAutospacing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受理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  <w:lang w:eastAsia="zh-CN"/>
              </w:rPr>
              <w:t>部门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名称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0"/>
              <w:spacing w:before="0" w:beforeAutospacing="0" w:after="0" w:afterAutospacing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茶山人力资源和社会保障分局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81861353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常平人力资源和社会保障分局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81088180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大朗人力资源和社会保障分局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83203303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大岭山人力资源和社会保障分局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85619977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道滘人力资源和社会保障分局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88323989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东城人力资源和社会保障分局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22328832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7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东坑人力资源和社会保障分局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89300303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8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凤岗人力资源和社会保障分局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82522506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9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高埗人力资源和社会保障分局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88876233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10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莞城人力资源和社会保障分局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22385869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11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横沥人力资源和社会保障分局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81018136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12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洪梅人力资源和社会保障分局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88438666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13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厚街人力资源和社会保障分局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85830601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14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虎门人力资源和社会保障分局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88729052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15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黄江人力资源和社会保障分局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83606807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16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寮步人力资源和社会保障分局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83269060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17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麻涌人力资源和社会保障分局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88221231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18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南城人力资源和社会保障分局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28057023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19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企石人力资源和社会保障分局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86738082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20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桥头人力资源和社会保障分局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83347070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21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清溪人力资源和社会保障分局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87316333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22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沙田人力资源和社会保障分局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88860611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23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石碣人力资源和社会保障分局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86388911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24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石龙人力资源和社会保障分局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86110910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25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石排人力资源和社会保障分局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86516955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5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26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松山湖党建工作办公室（组织人事局）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22893827（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-CN" w:bidi="ar"/>
              </w:rPr>
              <w:t>东莞市“莞爱人才”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新引进补贴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-CN" w:bidi="ar"/>
              </w:rPr>
              <w:t>和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能力提升培养资助）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22892063、0769-23157616（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-CN" w:bidi="ar"/>
              </w:rPr>
              <w:t>东莞市“莞爱人才”购房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补贴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-CN" w:bidi="ar"/>
              </w:rPr>
              <w:t>和生活补贴</w:t>
            </w: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27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塘厦人力资源和社会保障分局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87882627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28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万江人力资源和社会保障分局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22179978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29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望牛墩人力资源和社会保障分局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81318192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30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谢岗人力资源和社会保障分局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87688086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31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樟木头人力资源和社会保障分局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87123986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32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长安人力资源和社会保障分局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" w:bidi="ar"/>
              </w:rPr>
              <w:t xml:space="preserve">21688265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" w:bidi="ar"/>
              </w:rPr>
              <w:t>81881176-322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33</w:t>
            </w:r>
          </w:p>
        </w:tc>
        <w:tc>
          <w:tcPr>
            <w:tcW w:w="3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val="en-US" w:eastAsia="zh-CN" w:bidi="ar"/>
              </w:rPr>
              <w:t>中堂人力资源和社会保障分局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</w:pPr>
            <w:r>
              <w:rPr>
                <w:rFonts w:hint="eastAsia" w:ascii="NEU-BZ-S92" w:hAnsi="NEU-BZ-S92" w:eastAsia="仿宋_GB2312" w:cs="Times New Roman"/>
                <w:spacing w:val="0"/>
                <w:kern w:val="0"/>
                <w:sz w:val="24"/>
                <w:shd w:val="clear" w:color="auto" w:fill="FFFFFF"/>
                <w:lang w:eastAsia="zh" w:bidi="ar"/>
              </w:rPr>
              <w:t>88119718</w:t>
            </w:r>
          </w:p>
        </w:tc>
      </w:tr>
    </w:tbl>
    <w:p>
      <w:pPr>
        <w:ind w:firstLine="42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EU-BZ-S92">
    <w:altName w:val="宋体"/>
    <w:panose1 w:val="02020503000000020003"/>
    <w:charset w:val="86"/>
    <w:family w:val="auto"/>
    <w:pitch w:val="default"/>
    <w:sig w:usb0="00000000" w:usb1="00000000" w:usb2="05000016" w:usb3="00000000" w:csb0="003E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DE33AE"/>
    <w:rsid w:val="000E288C"/>
    <w:rsid w:val="00343BEB"/>
    <w:rsid w:val="00556728"/>
    <w:rsid w:val="005B4F59"/>
    <w:rsid w:val="00861DC1"/>
    <w:rsid w:val="00B80DB0"/>
    <w:rsid w:val="00C22F2E"/>
    <w:rsid w:val="00DE33AE"/>
    <w:rsid w:val="045320DE"/>
    <w:rsid w:val="04C97CF4"/>
    <w:rsid w:val="085127FA"/>
    <w:rsid w:val="0AFF3031"/>
    <w:rsid w:val="0E5E1D0D"/>
    <w:rsid w:val="0F773E22"/>
    <w:rsid w:val="119016D8"/>
    <w:rsid w:val="14AB2EE1"/>
    <w:rsid w:val="17BE65E6"/>
    <w:rsid w:val="1E7F4417"/>
    <w:rsid w:val="24FC7E56"/>
    <w:rsid w:val="2A3DD187"/>
    <w:rsid w:val="2E266A93"/>
    <w:rsid w:val="369C6751"/>
    <w:rsid w:val="3C5F9A02"/>
    <w:rsid w:val="3EE63876"/>
    <w:rsid w:val="3F9B411C"/>
    <w:rsid w:val="3FDFCE9A"/>
    <w:rsid w:val="43BF70A2"/>
    <w:rsid w:val="46F706BB"/>
    <w:rsid w:val="4D3C57B2"/>
    <w:rsid w:val="515D04B6"/>
    <w:rsid w:val="54CB4559"/>
    <w:rsid w:val="5C0A43EE"/>
    <w:rsid w:val="5D140F18"/>
    <w:rsid w:val="5F6E06CA"/>
    <w:rsid w:val="5F861151"/>
    <w:rsid w:val="5FFBCA5F"/>
    <w:rsid w:val="6147395D"/>
    <w:rsid w:val="64FF04DD"/>
    <w:rsid w:val="6EEF6888"/>
    <w:rsid w:val="6F75E80A"/>
    <w:rsid w:val="6FBE8CC6"/>
    <w:rsid w:val="6FBFABDA"/>
    <w:rsid w:val="6FFF0294"/>
    <w:rsid w:val="70DF4736"/>
    <w:rsid w:val="73732C95"/>
    <w:rsid w:val="761019A1"/>
    <w:rsid w:val="767B9724"/>
    <w:rsid w:val="767E8BA9"/>
    <w:rsid w:val="7A555260"/>
    <w:rsid w:val="7B220C6D"/>
    <w:rsid w:val="7BEF8B45"/>
    <w:rsid w:val="7C930025"/>
    <w:rsid w:val="7CCF41B2"/>
    <w:rsid w:val="7F73051D"/>
    <w:rsid w:val="96DF5026"/>
    <w:rsid w:val="A79DD320"/>
    <w:rsid w:val="AEDFA455"/>
    <w:rsid w:val="AEFE4833"/>
    <w:rsid w:val="B1FBD04E"/>
    <w:rsid w:val="C7F7613F"/>
    <w:rsid w:val="CDFD973C"/>
    <w:rsid w:val="D5F35D20"/>
    <w:rsid w:val="D75F608D"/>
    <w:rsid w:val="DA9DB19A"/>
    <w:rsid w:val="DCFD9FC8"/>
    <w:rsid w:val="DEBBEBFF"/>
    <w:rsid w:val="E3F5B2F5"/>
    <w:rsid w:val="E6B39336"/>
    <w:rsid w:val="E7EF4A29"/>
    <w:rsid w:val="EB9F1753"/>
    <w:rsid w:val="EF182F71"/>
    <w:rsid w:val="F3707CCC"/>
    <w:rsid w:val="FB297C64"/>
    <w:rsid w:val="FB7DA6E6"/>
    <w:rsid w:val="FCE60C44"/>
    <w:rsid w:val="FF8FF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0"/>
    <w:pPr>
      <w:widowControl w:val="0"/>
      <w:spacing w:before="12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unhideWhenUsed/>
    <w:qFormat/>
    <w:uiPriority w:val="39"/>
    <w:pPr>
      <w:spacing w:after="100" w:line="259" w:lineRule="auto"/>
      <w:ind w:left="220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9">
    <w:name w:val="正文缩进1"/>
    <w:basedOn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10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eastAsia="等线" w:cs="Times New Roman"/>
      <w:kern w:val="0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1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Chinese ORG</Company>
  <Pages>3</Pages>
  <Words>555</Words>
  <Characters>991</Characters>
  <Lines>11</Lines>
  <Paragraphs>3</Paragraphs>
  <TotalTime>9</TotalTime>
  <ScaleCrop>false</ScaleCrop>
  <LinksUpToDate>false</LinksUpToDate>
  <CharactersWithSpaces>992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2023-04-15T16:00:00Z</dcterms:created>
  <dc:creator>Chinese User</dc:creator>
  <cp:lastModifiedBy>small_xing兴 </cp:lastModifiedBy>
  <cp:lastPrinted>2023-04-15T16:08:00Z</cp:lastPrinted>
  <dcterms:modified xsi:type="dcterms:W3CDTF">2026-08-26T06:57:56Z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CB05E52CA0E5889E01B08B6A1CA25054_43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