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3F47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hanging="160" w:hangingChars="50"/>
        <w:jc w:val="left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附件3</w:t>
      </w:r>
    </w:p>
    <w:p w14:paraId="452F67D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hanging="198" w:hangingChars="50"/>
        <w:jc w:val="center"/>
        <w:textAlignment w:val="auto"/>
        <w:rPr>
          <w:rFonts w:hint="eastAsia" w:ascii="方正小标宋简体" w:eastAsia="方正小标宋简体"/>
          <w:color w:val="000000"/>
          <w:w w:val="9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w w:val="90"/>
          <w:sz w:val="44"/>
          <w:szCs w:val="44"/>
        </w:rPr>
        <w:t>东莞市</w:t>
      </w:r>
      <w:r>
        <w:rPr>
          <w:rFonts w:hint="eastAsia" w:ascii="方正小标宋简体" w:eastAsia="方正小标宋简体"/>
          <w:color w:val="000000"/>
          <w:w w:val="90"/>
          <w:sz w:val="44"/>
          <w:szCs w:val="44"/>
          <w:lang w:eastAsia="zh-CN"/>
        </w:rPr>
        <w:t>创新人才综合补贴</w:t>
      </w:r>
      <w:r>
        <w:rPr>
          <w:rFonts w:hint="eastAsia" w:ascii="方正小标宋简体" w:eastAsia="方正小标宋简体"/>
          <w:color w:val="000000"/>
          <w:w w:val="90"/>
          <w:sz w:val="44"/>
          <w:szCs w:val="44"/>
        </w:rPr>
        <w:t>各镇街（</w:t>
      </w:r>
      <w:r>
        <w:rPr>
          <w:rFonts w:hint="eastAsia" w:ascii="方正小标宋简体" w:eastAsia="方正小标宋简体"/>
          <w:color w:val="000000"/>
          <w:w w:val="90"/>
          <w:sz w:val="44"/>
          <w:szCs w:val="44"/>
          <w:lang w:eastAsia="zh-CN"/>
        </w:rPr>
        <w:t>街道、</w:t>
      </w:r>
      <w:r>
        <w:rPr>
          <w:rFonts w:hint="eastAsia" w:ascii="方正小标宋简体" w:eastAsia="方正小标宋简体"/>
          <w:color w:val="000000"/>
          <w:w w:val="90"/>
          <w:sz w:val="44"/>
          <w:szCs w:val="44"/>
        </w:rPr>
        <w:t>园区）</w:t>
      </w:r>
    </w:p>
    <w:p w14:paraId="7C4CAE1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hanging="198" w:hangingChars="50"/>
        <w:jc w:val="center"/>
        <w:textAlignment w:val="auto"/>
        <w:rPr>
          <w:rFonts w:hint="eastAsia" w:eastAsia="方正小标宋简体"/>
          <w:sz w:val="44"/>
          <w:szCs w:val="44"/>
          <w:lang w:eastAsia="zh"/>
          <w:woUserID w:val="1"/>
        </w:rPr>
      </w:pPr>
      <w:r>
        <w:rPr>
          <w:rFonts w:hint="eastAsia" w:ascii="方正小标宋简体" w:eastAsia="方正小标宋简体"/>
          <w:color w:val="000000"/>
          <w:w w:val="90"/>
          <w:sz w:val="44"/>
          <w:szCs w:val="44"/>
          <w:lang w:eastAsia="zh"/>
          <w:woUserID w:val="1"/>
        </w:rPr>
        <w:t>联系</w:t>
      </w:r>
      <w:r>
        <w:rPr>
          <w:rFonts w:hint="eastAsia" w:ascii="方正小标宋简体" w:eastAsia="方正小标宋简体"/>
          <w:color w:val="000000"/>
          <w:w w:val="90"/>
          <w:sz w:val="44"/>
          <w:szCs w:val="44"/>
        </w:rPr>
        <w:t>地址</w:t>
      </w:r>
      <w:r>
        <w:rPr>
          <w:rFonts w:hint="eastAsia" w:ascii="方正小标宋简体" w:eastAsia="方正小标宋简体"/>
          <w:color w:val="000000"/>
          <w:w w:val="90"/>
          <w:sz w:val="44"/>
          <w:szCs w:val="44"/>
          <w:lang w:eastAsia="zh"/>
          <w:woUserID w:val="1"/>
        </w:rPr>
        <w:t>及咨询电话</w:t>
      </w:r>
    </w:p>
    <w:tbl>
      <w:tblPr>
        <w:tblStyle w:val="7"/>
        <w:tblW w:w="102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7"/>
        <w:gridCol w:w="4536"/>
        <w:gridCol w:w="1701"/>
      </w:tblGrid>
      <w:tr w14:paraId="53B8F7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0A5B2">
            <w:pPr>
              <w:pStyle w:val="9"/>
              <w:spacing w:before="0" w:beforeAutospacing="0" w:after="0" w:afterAutospacing="0" w:line="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hd w:val="clear" w:color="auto" w:fill="FFFFFF"/>
              </w:rPr>
              <w:t>受理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hd w:val="clear" w:color="auto" w:fill="FFFFFF"/>
                <w:lang w:eastAsia="zh-CN"/>
              </w:rPr>
              <w:t>部门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hd w:val="clear" w:color="auto" w:fill="FFFFFF"/>
              </w:rPr>
              <w:t>名称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34AF3">
            <w:pPr>
              <w:pStyle w:val="9"/>
              <w:spacing w:before="0" w:beforeAutospacing="0" w:after="0" w:afterAutospacing="0" w:line="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hd w:val="clear" w:color="auto" w:fill="FFFFFF"/>
              </w:rPr>
              <w:t>联系地址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1ABC5">
            <w:pPr>
              <w:pStyle w:val="9"/>
              <w:spacing w:before="0" w:beforeAutospacing="0" w:after="0" w:afterAutospacing="0" w:line="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hd w:val="clear" w:color="auto" w:fill="FFFFFF"/>
              </w:rPr>
              <w:t>联系电话</w:t>
            </w:r>
          </w:p>
        </w:tc>
      </w:tr>
      <w:tr w14:paraId="679C4B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茶山人力资源和社会保障分局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7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8"/>
              </w:rPr>
              <w:t>东莞市茶山镇庄园路3号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FD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8"/>
              </w:rPr>
              <w:t>81861353</w:t>
            </w:r>
          </w:p>
        </w:tc>
      </w:tr>
      <w:tr w14:paraId="33459B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C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常平人力资源和社会保障分局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C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7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7"/>
              </w:rPr>
              <w:t>东莞市常平镇政务服务中心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5B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7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7"/>
              </w:rPr>
              <w:t>83822111</w:t>
            </w:r>
          </w:p>
        </w:tc>
      </w:tr>
      <w:tr w14:paraId="5A0515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大朗人力资源和社会保障分局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4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6"/>
              </w:rPr>
              <w:t>东莞市大朗镇富民大道洋乌富升8号大朗人社分局一楼115室人才服务办公室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11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6"/>
              </w:rPr>
              <w:t>83203303</w:t>
            </w:r>
          </w:p>
        </w:tc>
      </w:tr>
      <w:tr w14:paraId="00D77C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F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大岭山人力资源和社会保障分局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1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0"/>
              </w:rPr>
              <w:t>东莞市大岭山镇莞长路116号大岭山综合办公楼三楼业务一股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B1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0"/>
              </w:rPr>
              <w:t>85619977</w:t>
            </w:r>
          </w:p>
        </w:tc>
      </w:tr>
      <w:tr w14:paraId="580CA9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C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道滘人力资源和社会保障分局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6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5"/>
              </w:rPr>
              <w:t>东莞市道滘镇花园大街1号政务服务中心一楼人才服务区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C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5"/>
              </w:rPr>
              <w:t>88323989</w:t>
            </w:r>
          </w:p>
        </w:tc>
      </w:tr>
      <w:tr w14:paraId="496338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0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"/>
              </w:rPr>
              <w:t>东莞市东城街道东城路571号东城人社分局二楼培训就业办公室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4D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"/>
              </w:rPr>
              <w:t>22328832</w:t>
            </w:r>
          </w:p>
        </w:tc>
      </w:tr>
      <w:tr w14:paraId="4E6135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8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东坑人力资源和社会保障分局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B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4"/>
              </w:rPr>
              <w:t>东莞市东坑镇大道北4号东坑人社分局二楼人资中心办公室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61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4"/>
              </w:rPr>
              <w:t>89300303</w:t>
            </w:r>
          </w:p>
        </w:tc>
      </w:tr>
      <w:tr w14:paraId="27982A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凤岗人力资源和社会保障分局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F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7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7"/>
              </w:rPr>
              <w:t>东莞市凤岗镇政通路15号二楼业务一股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5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7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7"/>
              </w:rPr>
              <w:t>82522506</w:t>
            </w:r>
          </w:p>
        </w:tc>
      </w:tr>
      <w:tr w14:paraId="6DD6E0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4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高埗人力资源和社会保障分局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C1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8"/>
              </w:rPr>
              <w:t>东莞市高埗镇高龙大道西11号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DF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8"/>
              </w:rPr>
              <w:t>88876233</w:t>
            </w:r>
          </w:p>
        </w:tc>
      </w:tr>
      <w:tr w14:paraId="2C5FA5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A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莞城人力资源和社会保障分局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3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4"/>
              </w:rPr>
              <w:t>东莞市莞城区旗峰路309号浩宇大厦三楼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72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4"/>
              </w:rPr>
              <w:t>22385869</w:t>
            </w:r>
          </w:p>
        </w:tc>
      </w:tr>
      <w:tr w14:paraId="1F6C29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6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横沥人力资源和社会保障分局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1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0"/>
              </w:rPr>
              <w:t>东莞市横沥镇财贸路11号横沥人社分局四楼业务股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B6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0"/>
              </w:rPr>
              <w:t>81018136</w:t>
            </w:r>
          </w:p>
        </w:tc>
      </w:tr>
      <w:tr w14:paraId="6E95EE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A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洪梅人力资源和社会保障分局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C9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1"/>
              </w:rPr>
              <w:t>东莞市洪梅镇洪梅大道37号政务服务中心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EF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31"/>
              </w:rPr>
              <w:t>88438666</w:t>
            </w:r>
          </w:p>
        </w:tc>
      </w:tr>
      <w:tr w14:paraId="34E329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厚街人力资源和社会保障分局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0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5"/>
              </w:rPr>
              <w:t>东莞市厚街政务服务中心28号窗口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1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5"/>
              </w:rPr>
              <w:t>85830601</w:t>
            </w:r>
          </w:p>
        </w:tc>
      </w:tr>
      <w:tr w14:paraId="379E9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C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虎门人力资源和社会保障分局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D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1"/>
              </w:rPr>
              <w:t>虎门镇虎门大道156号富民服装商务中心十五楼虎门镇政务服务中心29号窗口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2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1"/>
              </w:rPr>
              <w:t>88729052</w:t>
            </w:r>
          </w:p>
        </w:tc>
      </w:tr>
      <w:tr w14:paraId="7DF47A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6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黄江人力资源和社会保障分局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5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3"/>
              </w:rPr>
              <w:t>东莞市黄江镇田美社区龙芯三街2号办事大厅人才区1号窗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61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3"/>
              </w:rPr>
              <w:t>83606807</w:t>
            </w:r>
          </w:p>
        </w:tc>
      </w:tr>
      <w:tr w14:paraId="765D1C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1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寮步人力资源和社会保障分局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B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7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7"/>
              </w:rPr>
              <w:t>东莞市寮步镇勤政路16号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6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7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7"/>
              </w:rPr>
              <w:t>83269060</w:t>
            </w:r>
          </w:p>
        </w:tc>
      </w:tr>
      <w:tr w14:paraId="6C90F9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麻涌人力资源和社会保障分局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4"/>
              </w:rPr>
              <w:t>东莞市麻涌镇政务服务中心31号窗口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A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4"/>
              </w:rPr>
              <w:t>81903309</w:t>
            </w:r>
          </w:p>
        </w:tc>
      </w:tr>
      <w:tr w14:paraId="283C6A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南城人力资源和社会保障分局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B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2"/>
              </w:rPr>
              <w:t>东莞市东骏路22号宏图科技中心3号楼 南城街道政务服务中心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A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2"/>
              </w:rPr>
              <w:t>28057023</w:t>
            </w:r>
          </w:p>
        </w:tc>
      </w:tr>
      <w:tr w14:paraId="7C4C01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2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企石人力资源和社会保障分局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8"/>
              </w:rPr>
              <w:t>东莞市企石镇振兴路130号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02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8"/>
              </w:rPr>
              <w:t>86738082</w:t>
            </w:r>
          </w:p>
        </w:tc>
      </w:tr>
      <w:tr w14:paraId="457F78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桥头人力资源和社会保障分局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3"/>
              </w:rPr>
              <w:t>东莞市桥头镇宏达7街3号二楼培训人才办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65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3"/>
              </w:rPr>
              <w:t>83347070</w:t>
            </w:r>
          </w:p>
        </w:tc>
      </w:tr>
      <w:tr w14:paraId="21A8F0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D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清溪人力资源和社会保障分局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7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7"/>
              </w:rPr>
              <w:t>东莞市清溪镇清溪大道11号政务服务中心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22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7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7"/>
              </w:rPr>
              <w:t>87316333</w:t>
            </w:r>
          </w:p>
        </w:tc>
      </w:tr>
      <w:tr w14:paraId="2B8A4B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8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沙田人力资源和社会保障分局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3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1"/>
              </w:rPr>
              <w:t>东莞市港口大道沙田段660号（沙田镇政务服务中心）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DE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1"/>
              </w:rPr>
              <w:t>88860611</w:t>
            </w:r>
          </w:p>
        </w:tc>
      </w:tr>
      <w:tr w14:paraId="3273B3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6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石碣人力资源和社会保障分局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5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7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7"/>
              </w:rPr>
              <w:t>东莞市石碣镇崇焕中路157号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22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7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7"/>
              </w:rPr>
              <w:t>86388911</w:t>
            </w:r>
          </w:p>
        </w:tc>
      </w:tr>
      <w:tr w14:paraId="36DE58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2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石龙人力资源和社会保障分局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DC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4"/>
              </w:rPr>
              <w:t>东莞市石龙镇龙城二路8号（石龙镇政务服务中心）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E3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4"/>
              </w:rPr>
              <w:t>81329676</w:t>
            </w:r>
          </w:p>
        </w:tc>
      </w:tr>
      <w:tr w14:paraId="0E829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5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石排人力资源和社会保障分局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5"/>
              </w:rPr>
              <w:t>石排镇石排公园南路70号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DA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5"/>
              </w:rPr>
              <w:t>86516955</w:t>
            </w:r>
          </w:p>
        </w:tc>
      </w:tr>
      <w:tr w14:paraId="2E399E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5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松山湖党建工作办公室（组织人事局）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3"/>
              </w:rPr>
              <w:t>东莞市松山湖区礼宾路1号（松山湖市民中心A34窗口）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32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3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3"/>
              </w:rPr>
              <w:t>22893827</w:t>
            </w:r>
          </w:p>
        </w:tc>
      </w:tr>
      <w:tr w14:paraId="778C91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C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塘厦人力资源和社会保障分局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9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6"/>
              </w:rPr>
              <w:t>东莞市塘厦镇塘龙东路61号三楼业务一股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09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6"/>
              </w:rPr>
              <w:t>87882627</w:t>
            </w:r>
          </w:p>
        </w:tc>
      </w:tr>
      <w:tr w14:paraId="5B8F91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A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万江人力资源和社会保障分局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B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5"/>
              </w:rPr>
              <w:t>东莞市万江街道拔蛟窝滨城路22号万江街道政务服务中心B区13 号窗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F9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5"/>
              </w:rPr>
              <w:t>22179978</w:t>
            </w:r>
          </w:p>
        </w:tc>
      </w:tr>
      <w:tr w14:paraId="5FECB0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9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望牛墩人力资源和社会保障分局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44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2"/>
              </w:rPr>
              <w:t>东莞市望牛墩镇永盛路5号（望牛墩镇政务服务中心）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FEC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2"/>
              </w:rPr>
              <w:t>81318192</w:t>
            </w:r>
          </w:p>
        </w:tc>
      </w:tr>
      <w:tr w14:paraId="7B73DE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0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谢岗人力资源和社会保障分局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9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1"/>
              </w:rPr>
              <w:t>东莞市谢岗镇花园大道72号东莞农商银行2号楼五楼业务股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68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11"/>
              </w:rPr>
              <w:t>87688086</w:t>
            </w:r>
          </w:p>
        </w:tc>
      </w:tr>
      <w:tr w14:paraId="03412E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1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樟木头人力资源和社会保障分局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C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9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9"/>
              </w:rPr>
              <w:t>东莞市樟木头镇银河北路3号二楼业务股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60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9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9"/>
              </w:rPr>
              <w:t>87123986</w:t>
            </w:r>
          </w:p>
        </w:tc>
      </w:tr>
      <w:tr w14:paraId="1F0D58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9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长安人力资源和社会保障分局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8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6"/>
              </w:rPr>
              <w:t>东莞市长安镇东门中路388号智慧大厦23A层人才服务窗口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E3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6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26"/>
              </w:rPr>
              <w:t>21688265</w:t>
            </w:r>
          </w:p>
        </w:tc>
      </w:tr>
      <w:tr w14:paraId="0426E6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tblHeader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3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中堂人力资源和社会保障分局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8"/>
              </w:rPr>
              <w:t>东莞市中堂镇北王西路7号人社分局二楼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E4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"/>
                <w:woUserID w:val="48"/>
              </w:rPr>
              <w:t>88119718</w:t>
            </w:r>
            <w:bookmarkStart w:id="0" w:name="_GoBack"/>
            <w:bookmarkEnd w:id="0"/>
          </w:p>
        </w:tc>
      </w:tr>
    </w:tbl>
    <w:p w14:paraId="70B753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roman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小标宋简体">
    <w:altName w:val="Times New Roman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Times New Roman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NDhlY2QzODI5MjgxZTdhYzEzM2MwZjE5NjhiZDkifQ=="/>
  </w:docVars>
  <w:rsids>
    <w:rsidRoot w:val="00DE33AE"/>
    <w:rsid w:val="000E288C"/>
    <w:rsid w:val="00343BEB"/>
    <w:rsid w:val="00556728"/>
    <w:rsid w:val="005B4F59"/>
    <w:rsid w:val="00861DC1"/>
    <w:rsid w:val="00B80DB0"/>
    <w:rsid w:val="00C22F2E"/>
    <w:rsid w:val="00DE33AE"/>
    <w:rsid w:val="085127FA"/>
    <w:rsid w:val="0F773E22"/>
    <w:rsid w:val="115F6FF2"/>
    <w:rsid w:val="119016D8"/>
    <w:rsid w:val="17BE65E6"/>
    <w:rsid w:val="21EB9CB4"/>
    <w:rsid w:val="2E266A93"/>
    <w:rsid w:val="329B3C84"/>
    <w:rsid w:val="33EAED82"/>
    <w:rsid w:val="369C6751"/>
    <w:rsid w:val="386FFDDE"/>
    <w:rsid w:val="3FAD9F48"/>
    <w:rsid w:val="3FB7A1E4"/>
    <w:rsid w:val="3FEBED22"/>
    <w:rsid w:val="43BF70A2"/>
    <w:rsid w:val="4AAB601E"/>
    <w:rsid w:val="5A4C6531"/>
    <w:rsid w:val="5C0A43EE"/>
    <w:rsid w:val="5D140F18"/>
    <w:rsid w:val="5E8B628B"/>
    <w:rsid w:val="5FC682DD"/>
    <w:rsid w:val="5FD71944"/>
    <w:rsid w:val="64F55C46"/>
    <w:rsid w:val="6BDCA6C7"/>
    <w:rsid w:val="6E04564C"/>
    <w:rsid w:val="6FF51A2E"/>
    <w:rsid w:val="793E9339"/>
    <w:rsid w:val="7A9F5343"/>
    <w:rsid w:val="7AFF5543"/>
    <w:rsid w:val="7B17001F"/>
    <w:rsid w:val="7B220C6D"/>
    <w:rsid w:val="7BFF87E9"/>
    <w:rsid w:val="7CF0D98F"/>
    <w:rsid w:val="7DEF1676"/>
    <w:rsid w:val="7DFC961C"/>
    <w:rsid w:val="7DFE4243"/>
    <w:rsid w:val="7DFF9971"/>
    <w:rsid w:val="7FBFCBC6"/>
    <w:rsid w:val="7FBFE4AA"/>
    <w:rsid w:val="A6B57687"/>
    <w:rsid w:val="B795B7E7"/>
    <w:rsid w:val="BBBFFEC2"/>
    <w:rsid w:val="BD9FEC60"/>
    <w:rsid w:val="DBAFC50B"/>
    <w:rsid w:val="DBFCC889"/>
    <w:rsid w:val="DF6D7B25"/>
    <w:rsid w:val="DFFD8F74"/>
    <w:rsid w:val="EDECE6E6"/>
    <w:rsid w:val="EE3F745C"/>
    <w:rsid w:val="F5168412"/>
    <w:rsid w:val="F7DFACD4"/>
    <w:rsid w:val="F7F7AA12"/>
    <w:rsid w:val="F7FE295D"/>
    <w:rsid w:val="FA255649"/>
    <w:rsid w:val="FBDE72DD"/>
    <w:rsid w:val="FBEF2BD9"/>
    <w:rsid w:val="FDAED566"/>
    <w:rsid w:val="FEBD72B9"/>
    <w:rsid w:val="FF774A4E"/>
    <w:rsid w:val="FFB6B70D"/>
    <w:rsid w:val="FFB71955"/>
    <w:rsid w:val="FFDB7F03"/>
    <w:rsid w:val="FFDF0459"/>
    <w:rsid w:val="FFF4B3FE"/>
    <w:rsid w:val="FFF9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420" w:firstLineChars="200"/>
    </w:pPr>
    <w:rPr>
      <w:rFonts w:ascii="Times New Roman"/>
    </w:rPr>
  </w:style>
  <w:style w:type="paragraph" w:styleId="3">
    <w:name w:val="toa heading"/>
    <w:next w:val="1"/>
    <w:qFormat/>
    <w:uiPriority w:val="0"/>
    <w:pPr>
      <w:widowControl w:val="0"/>
      <w:spacing w:before="120"/>
      <w:jc w:val="both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eastAsia="等线" w:cs="Times New Roman"/>
      <w:kern w:val="0"/>
    </w:rPr>
  </w:style>
  <w:style w:type="character" w:customStyle="1" w:styleId="10">
    <w:name w:val="批注框文本 Char"/>
    <w:basedOn w:val="8"/>
    <w:link w:val="4"/>
    <w:semiHidden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1">
    <w:name w:val="页眉 Char"/>
    <w:basedOn w:val="8"/>
    <w:link w:val="6"/>
    <w:semiHidden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2">
    <w:name w:val="页脚 Char"/>
    <w:basedOn w:val="8"/>
    <w:link w:val="5"/>
    <w:semiHidden/>
    <w:qFormat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Chinese ORG</Company>
  <Pages>3</Pages>
  <Words>1193</Words>
  <Characters>1489</Characters>
  <Lines>11</Lines>
  <Paragraphs>3</Paragraphs>
  <TotalTime>0</TotalTime>
  <ScaleCrop>false</ScaleCrop>
  <LinksUpToDate>false</LinksUpToDate>
  <CharactersWithSpaces>1489</CharactersWithSpaces>
  <Application>WPS Office WWO_wpscloud_20260819174756-ed9259823c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2023-04-17T16:00:00Z</dcterms:created>
  <dc:creator>Chinese User</dc:creator>
  <cp:lastModifiedBy>陈文斌</cp:lastModifiedBy>
  <cp:lastPrinted>2023-04-17T16:08:00Z</cp:lastPrinted>
  <dcterms:modified xsi:type="dcterms:W3CDTF">2026-08-28T10:58:01Z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2052-12.9.0.28503</vt:lpwstr>
  </property>
  <property fmtid="{D5CDD505-2E9C-101B-9397-08002B2CF9AE}" pid="3" name="ICV">
    <vt:lpwstr>287D9789FB2CD2B039F9906A855033A6_43</vt:lpwstr>
  </property>
  <property fmtid="{D5CDD505-2E9C-101B-9397-08002B2CF9AE}" pid="4" name="KSOTemplateDocerSaveRecord">
    <vt:lpwstr>eyJoZGlkIjoiNzE2MmE4ZDQwZDRhN2QxNTYxNzlmMDA4ZjRjZDc5ZWUiLCJ1c2VySWQiOiIxNjU3NjIwNDAwIn0=</vt:lpwstr>
  </property>
</Properties>
</file>