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16" w:rsidRDefault="00BA3A16" w:rsidP="00BA3A16">
      <w:pPr>
        <w:spacing w:line="600" w:lineRule="exact"/>
        <w:rPr>
          <w:rFonts w:ascii="Times New Roman" w:eastAsia="黑体" w:hAnsi="黑体" w:cs="Times New Roman"/>
          <w:sz w:val="32"/>
          <w:szCs w:val="32"/>
        </w:rPr>
      </w:pPr>
      <w:r w:rsidRPr="00DD60C1">
        <w:rPr>
          <w:rFonts w:ascii="Times New Roman" w:eastAsia="黑体" w:hAnsi="黑体" w:cs="Times New Roman"/>
          <w:sz w:val="32"/>
          <w:szCs w:val="32"/>
        </w:rPr>
        <w:t>附件</w:t>
      </w:r>
    </w:p>
    <w:p w:rsidR="004C49DA" w:rsidRPr="00DD60C1" w:rsidRDefault="004C49DA" w:rsidP="00BA3A16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A3A16" w:rsidRPr="00DD60C1" w:rsidRDefault="00BA3A16" w:rsidP="004107A9">
      <w:pPr>
        <w:spacing w:afterLines="50"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D60C1">
        <w:rPr>
          <w:rFonts w:ascii="Times New Roman" w:eastAsia="方正小标宋简体" w:hAnsi="Times New Roman" w:cs="Times New Roman"/>
          <w:kern w:val="0"/>
          <w:sz w:val="44"/>
          <w:szCs w:val="44"/>
        </w:rPr>
        <w:t>面向社会公开征求意见情况汇总表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5954"/>
        <w:gridCol w:w="6662"/>
      </w:tblGrid>
      <w:tr w:rsidR="002D28D0" w:rsidRPr="00DD60C1" w:rsidTr="00D17F46">
        <w:trPr>
          <w:trHeight w:val="62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D28D0" w:rsidRPr="00D17F46" w:rsidRDefault="002D28D0" w:rsidP="00D17F4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7F46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昵称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2D28D0" w:rsidRPr="00D17F46" w:rsidRDefault="002D28D0" w:rsidP="00D17F4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7F46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D28D0" w:rsidRPr="00D17F46" w:rsidRDefault="002D28D0" w:rsidP="00D17F4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7F46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采纳情况</w:t>
            </w:r>
          </w:p>
        </w:tc>
      </w:tr>
      <w:tr w:rsidR="002D28D0" w:rsidRPr="00DD60C1" w:rsidTr="00D17F46">
        <w:trPr>
          <w:trHeight w:val="1396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D28D0" w:rsidRPr="00D17F46" w:rsidRDefault="002D28D0" w:rsidP="00D17F4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D17F46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康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2D28D0" w:rsidRPr="00D17F46" w:rsidRDefault="002D28D0" w:rsidP="00D17F46">
            <w:pPr>
              <w:widowControl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希望政府考虑一下，在东莞服务多年的本科大学生，已缴纳社保多年，没有购买商品房，能否申请租房补贴。谢谢。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2D28D0" w:rsidRPr="00D17F46" w:rsidRDefault="00DA7428" w:rsidP="00D17F46">
            <w:pPr>
              <w:widowControl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不采纳。关于人才住房保障问题，我市已有《东莞市人才安居办法（试行）》（东府〔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2020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〕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49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号）</w:t>
            </w:r>
            <w:r w:rsidR="00092815"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提供支持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，不在本办法中</w:t>
            </w:r>
            <w:r w:rsidR="000B2100"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重复制定</w:t>
            </w:r>
            <w:r w:rsidRPr="00D17F4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。</w:t>
            </w:r>
          </w:p>
        </w:tc>
      </w:tr>
    </w:tbl>
    <w:p w:rsidR="002D28D0" w:rsidRPr="00DD60C1" w:rsidRDefault="002D28D0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2D28D0" w:rsidRPr="00DD60C1" w:rsidSect="002D28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68" w:rsidRDefault="00EE7868" w:rsidP="00BA3A16">
      <w:r>
        <w:separator/>
      </w:r>
    </w:p>
  </w:endnote>
  <w:endnote w:type="continuationSeparator" w:id="1">
    <w:p w:rsidR="00EE7868" w:rsidRDefault="00EE7868" w:rsidP="00BA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68" w:rsidRDefault="00EE7868" w:rsidP="00BA3A16">
      <w:r>
        <w:separator/>
      </w:r>
    </w:p>
  </w:footnote>
  <w:footnote w:type="continuationSeparator" w:id="1">
    <w:p w:rsidR="00EE7868" w:rsidRDefault="00EE7868" w:rsidP="00BA3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bzLg+28TrLPE2cJ22epLkQbd/N8=" w:salt="JdxDAxBABvruc+SoVS0hY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D0"/>
    <w:rsid w:val="000615E1"/>
    <w:rsid w:val="00092815"/>
    <w:rsid w:val="000B2100"/>
    <w:rsid w:val="00232BD2"/>
    <w:rsid w:val="002623B1"/>
    <w:rsid w:val="002C5BD7"/>
    <w:rsid w:val="002D28D0"/>
    <w:rsid w:val="00307192"/>
    <w:rsid w:val="004107A9"/>
    <w:rsid w:val="00435C4E"/>
    <w:rsid w:val="00462A09"/>
    <w:rsid w:val="004C49DA"/>
    <w:rsid w:val="007977BF"/>
    <w:rsid w:val="00813F3F"/>
    <w:rsid w:val="0092541C"/>
    <w:rsid w:val="00942471"/>
    <w:rsid w:val="009F759A"/>
    <w:rsid w:val="00A61A09"/>
    <w:rsid w:val="00A650E0"/>
    <w:rsid w:val="00A83ADF"/>
    <w:rsid w:val="00BA0260"/>
    <w:rsid w:val="00BA3A16"/>
    <w:rsid w:val="00BB4016"/>
    <w:rsid w:val="00C24E7B"/>
    <w:rsid w:val="00C27EC7"/>
    <w:rsid w:val="00D17F46"/>
    <w:rsid w:val="00DA7428"/>
    <w:rsid w:val="00DB43B4"/>
    <w:rsid w:val="00DD60C1"/>
    <w:rsid w:val="00EE7868"/>
    <w:rsid w:val="00F81457"/>
    <w:rsid w:val="00FB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伦碧琪1</dc:creator>
  <cp:lastModifiedBy>伦碧琪1</cp:lastModifiedBy>
  <cp:revision>17</cp:revision>
  <dcterms:created xsi:type="dcterms:W3CDTF">2022-03-21T02:37:00Z</dcterms:created>
  <dcterms:modified xsi:type="dcterms:W3CDTF">2022-04-12T02:28:00Z</dcterms:modified>
</cp:coreProperties>
</file>