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D4" w:rsidRPr="00CF0715" w:rsidRDefault="000459D4" w:rsidP="000459D4">
      <w:r w:rsidRPr="00CF0715">
        <w:t>附件</w:t>
      </w:r>
      <w:r w:rsidRPr="00CF0715">
        <w:t>4</w:t>
      </w:r>
      <w:r w:rsidR="000A4738">
        <w:rPr>
          <w:rFonts w:hint="eastAsia"/>
        </w:rPr>
        <w:t>：</w:t>
      </w:r>
    </w:p>
    <w:p w:rsidR="000459D4" w:rsidRPr="000459D4" w:rsidRDefault="000459D4" w:rsidP="000459D4">
      <w:pPr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 w:rsidRPr="000459D4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201</w:t>
      </w:r>
      <w:r w:rsidR="003B2F5A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8</w:t>
      </w:r>
      <w:r w:rsidRPr="000459D4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年度东莞市工伤保险协议服务机构信息</w:t>
      </w:r>
    </w:p>
    <w:tbl>
      <w:tblPr>
        <w:tblW w:w="9140" w:type="dxa"/>
        <w:tblInd w:w="96" w:type="dxa"/>
        <w:tblLook w:val="04A0" w:firstRow="1" w:lastRow="0" w:firstColumn="1" w:lastColumn="0" w:noHBand="0" w:noVBand="1"/>
      </w:tblPr>
      <w:tblGrid>
        <w:gridCol w:w="960"/>
        <w:gridCol w:w="1820"/>
        <w:gridCol w:w="1980"/>
        <w:gridCol w:w="960"/>
        <w:gridCol w:w="960"/>
        <w:gridCol w:w="960"/>
        <w:gridCol w:w="1500"/>
      </w:tblGrid>
      <w:tr w:rsidR="000459D4" w:rsidRPr="006C7A5E" w:rsidTr="00185D71">
        <w:trPr>
          <w:trHeight w:val="324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9D4" w:rsidRPr="006C7A5E" w:rsidRDefault="000459D4" w:rsidP="00185D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A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9D4" w:rsidRPr="006C7A5E" w:rsidRDefault="000459D4" w:rsidP="00185D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A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9D4" w:rsidRPr="006C7A5E" w:rsidRDefault="000459D4" w:rsidP="00185D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A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59D4" w:rsidRPr="006C7A5E" w:rsidRDefault="000459D4" w:rsidP="00185D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A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机构类型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9D4" w:rsidRPr="006C7A5E" w:rsidRDefault="000459D4" w:rsidP="00185D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A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直接结算金额</w:t>
            </w:r>
          </w:p>
        </w:tc>
      </w:tr>
      <w:tr w:rsidR="000459D4" w:rsidRPr="006C7A5E" w:rsidTr="00185D71">
        <w:trPr>
          <w:trHeight w:val="636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9D4" w:rsidRPr="006C7A5E" w:rsidRDefault="000459D4" w:rsidP="00185D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9D4" w:rsidRPr="006C7A5E" w:rsidRDefault="000459D4" w:rsidP="00185D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9D4" w:rsidRPr="006C7A5E" w:rsidRDefault="000459D4" w:rsidP="00185D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9D4" w:rsidRPr="006C7A5E" w:rsidRDefault="000459D4" w:rsidP="00185D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A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工伤医疗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9D4" w:rsidRPr="006C7A5E" w:rsidRDefault="000459D4" w:rsidP="00185D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A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工伤康复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9D4" w:rsidRPr="006C7A5E" w:rsidRDefault="000459D4" w:rsidP="00185D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A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辅助器具配置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9D4" w:rsidRPr="006C7A5E" w:rsidRDefault="000459D4" w:rsidP="00185D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东莞裕元医院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东莞市高埗镇振兴西七横路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94836.65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东莞市第六人民医院（东莞市慢性病防治院）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东莞市东城西路216号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722205.56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东莞市第七人民医院（东莞市精神卫生中心）（原东莞市新涌医院）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东莞市中堂镇江南社区麦洲岛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东莞市长安新安医院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东莞市长安镇新安社区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3801037.54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东莞市长安镇乌沙医院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东莞市长安镇乌沙村李屋大道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4018955.59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东莞康怡医院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东莞市万江街道谷涌工业区107国道西路二巷16号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6258023.61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东莞市虎门镇南栅医院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东莞市虎门镇南栅健民路一巷三号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8413169.29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东莞市樟木头镇石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新医院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东莞市樟木头镇石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新村石新大道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3165529.13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东莞市南城医院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东莞市莞太路南城路段55号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161309.64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东莞市樟木头医院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东莞市樟木头镇仙河路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2757365.29</w:t>
            </w:r>
          </w:p>
        </w:tc>
      </w:tr>
      <w:tr w:rsidR="00FC588A" w:rsidRPr="000A2EEA" w:rsidTr="00CC410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东莞市万江医院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东莞市万江区石美社区卢慈涡村（107国道旁）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1428643.15</w:t>
            </w:r>
          </w:p>
        </w:tc>
      </w:tr>
      <w:tr w:rsidR="00FC588A" w:rsidRPr="000A2EEA" w:rsidTr="00CC4101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东莞市东城医院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东莞市南城路56号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359393.68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东莞市虎门中医院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东莞市虎门镇则徐路43号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3367108.83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东莞市大朗医院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东莞市大朗镇金朗中路85号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6298997.35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东莞市望牛墩医院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东莞市望牛墩镇河西路1号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775740.24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东莞市清溪医院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东莞市清溪镇香芒中路5号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4392707.4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东莞市道滘医院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东莞市道滘镇金牛新村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386019.03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东莞市谢岗医院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东莞市谢岗镇光明南路4号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1768033.66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东莞市横沥医院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东莞市横沥镇天桥路205号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5015579.96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东莞市东坑医院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东莞市东坑镇沿河西二路41号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2706879.62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东莞市石排医院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东莞市石排镇石排大道东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3803224.96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东莞市茶山医院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东莞市茶山镇彩虹路92号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2281868.55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东莞市石碣医院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东莞市石碣镇崇焕西路35号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3418231.58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东莞市麻涌医院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东莞市麻涌镇文化广场北侧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2771538.92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东莞市沙田医院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东莞市沙田镇中心区站前路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4109619.33</w:t>
            </w:r>
          </w:p>
        </w:tc>
      </w:tr>
      <w:tr w:rsidR="00FC588A" w:rsidRPr="000A2EEA" w:rsidTr="00CC410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东莞市洪梅医院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东莞洪梅镇黎洲角村但干洲（振兴路洪梅汽车站旁）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356361.6</w:t>
            </w:r>
          </w:p>
        </w:tc>
      </w:tr>
      <w:tr w:rsidR="00FC588A" w:rsidRPr="000A2EEA" w:rsidTr="00CC4101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东莞市高埗医院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东莞市高埗镇创兴中路2号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1245146.04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东莞市大岭山医院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东莞市大岭山镇上场路2号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9723714.53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东莞市虎门镇北栅医院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东莞市虎门镇北栅村S328省道旁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1697722.73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A21615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 w:rsidRPr="00A21615">
              <w:rPr>
                <w:rFonts w:ascii="微软雅黑" w:eastAsia="微软雅黑" w:hAnsi="微软雅黑" w:hint="eastAsia"/>
                <w:sz w:val="20"/>
                <w:szCs w:val="20"/>
              </w:rPr>
              <w:t>东莞曙光广华骨伤医院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东莞市虎门镇北栅社区S358省道（原107国道）旁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1938458.08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东莞长安厦边医院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东莞市长安镇厦边社区厦边大道260号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2026699.18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东莞百佳玛丽亚妇产医院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东莞市南城区新基莞太路广彩城路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东莞南华妇科医院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东莞市大朗镇富民北路163号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东莞长安港湾医院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东莞市长安镇沙头社区358省道旁（沙头社区牌坊旁）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1380351.43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东莞市莞城医院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东莞市莞城区莞太路78号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54115.3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东莞市第三人民医院（东莞市石龙人民医院）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东莞市石龙镇黄洲祥龙路1号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1239178.85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东莞市第八人民医院（东莞市儿童医院）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东莞市石龙镇西湖三路（南）68号博爱园，东莞市石龙镇太平路35号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1352742.35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东莞市虎门医院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东莞市虎门镇则徐路145号（康复机构地址：东莞市虎门镇树田社区树田大道200号）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484146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84146">
              <w:rPr>
                <w:color w:val="000000"/>
                <w:sz w:val="22"/>
                <w:szCs w:val="22"/>
              </w:rPr>
              <w:t>19906243.73</w:t>
            </w:r>
          </w:p>
        </w:tc>
      </w:tr>
      <w:tr w:rsidR="00FC588A" w:rsidRPr="000A2EEA" w:rsidTr="00CC410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东莞市第五人民医院（东莞市太平人民医院）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东莞市虎门镇虎门大道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5246931.23</w:t>
            </w:r>
          </w:p>
        </w:tc>
      </w:tr>
      <w:tr w:rsidR="00FC588A" w:rsidRPr="000A2EEA" w:rsidTr="00CC4101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东莞市黄江医院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东莞市黄江镇西环路南段1号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4170557.11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东莞市长安医院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东莞市长安镇长青路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5541792.64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东莞市厚街医院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东莞市厚街镇河田大道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4950978.14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东莞市企石医院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东莞市企石镇宝华路115号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9795390.03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东莞市桥头医院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东莞市桥头镇工业路43号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484146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84146">
              <w:rPr>
                <w:color w:val="000000"/>
                <w:sz w:val="22"/>
                <w:szCs w:val="22"/>
              </w:rPr>
              <w:t>15974580.38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东莞市中堂医院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东莞市中堂镇中麻公路东向路段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330392.62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东莞市凤岗医院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东莞市凤岗镇凤平路13号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6958883.8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东莞市寮步医院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东莞市寮步镇寮城西路107号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2208978.51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东莞市常平医院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东莞市常平镇板石大道82号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4188342.47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东莞市塘厦医院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东莞市塘厦镇环市西路35号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1874287.28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东莞市妇幼保健院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东莞市妇儿医院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东莞市东城区主山社区振兴路99号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东莞三局医院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东莞市塘厦镇花园新街北10号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1308736.32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东莞广济医院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东莞市凤岗镇雁田镇田北路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13533619.69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东莞光华医院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东莞市寮步镇西南路段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6640403.77</w:t>
            </w:r>
          </w:p>
        </w:tc>
      </w:tr>
      <w:tr w:rsidR="00FC588A" w:rsidRPr="000A2EEA" w:rsidTr="00CC410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东莞仁康医院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东莞市厚街镇溪头东溪路88号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8454187.61</w:t>
            </w:r>
          </w:p>
        </w:tc>
      </w:tr>
      <w:tr w:rsidR="00FC588A" w:rsidRPr="000A2EEA" w:rsidTr="00CC4101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东莞市人民医院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东莞市万江区新谷涌万道路南3号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13116016.02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东莞市中医院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东莞市松山湖大道22号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2832921.69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东莞东华医院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中山大学附属东华医院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东莞市东城区东城东路1号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9842973.43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东莞光明眼科医院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东莞市莞城区向阳路14号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141328.72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东莞康华医院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东莞市南城区东莞大道1000号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20345085.14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东莞虎门万福妇产医院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东莞市虎门镇长德路交警大队旁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东莞常安医院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东莞市常平镇常安路1号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2596219.24</w:t>
            </w:r>
          </w:p>
        </w:tc>
      </w:tr>
      <w:tr w:rsidR="00FC588A" w:rsidRPr="000A2EEA" w:rsidTr="00185D7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东莞友华医院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东莞市寮步镇下岭贝基业中路8路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2585276.94</w:t>
            </w:r>
          </w:p>
        </w:tc>
      </w:tr>
      <w:tr w:rsidR="00FC588A" w:rsidRPr="000A2EEA" w:rsidTr="00185D71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东莞曙光医院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东莞市沙田镇环保工业城满丰步行街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268428.24</w:t>
            </w:r>
          </w:p>
        </w:tc>
      </w:tr>
      <w:tr w:rsidR="00FC588A" w:rsidRPr="000A2EEA" w:rsidTr="00185D71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东莞市康复医院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东莞市东城区桑园村银平岭地段（东莞市残疾人康复中心大院内）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484146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84146">
              <w:rPr>
                <w:color w:val="000000"/>
                <w:sz w:val="22"/>
                <w:szCs w:val="22"/>
              </w:rPr>
              <w:t>24375278.71</w:t>
            </w:r>
          </w:p>
        </w:tc>
      </w:tr>
      <w:tr w:rsidR="00FC588A" w:rsidRPr="000A2EEA" w:rsidTr="00185D71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东莞塘厦莞华医院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东莞市塘厦镇林村塘厦大道北493号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3806527.28</w:t>
            </w:r>
          </w:p>
        </w:tc>
      </w:tr>
      <w:tr w:rsidR="00FC588A" w:rsidRPr="000A2EEA" w:rsidTr="00185D71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东莞台心医院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东莞市东城区台心路2号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799349.2</w:t>
            </w:r>
          </w:p>
        </w:tc>
      </w:tr>
      <w:tr w:rsidR="00FC588A" w:rsidRPr="000A2EEA" w:rsidTr="00185D71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东莞瑞康中西医结合医院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东莞市南城区西平社区宏伟路2号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873079.14</w:t>
            </w:r>
          </w:p>
        </w:tc>
      </w:tr>
      <w:tr w:rsidR="00FC588A" w:rsidRPr="000A2EEA" w:rsidTr="00CC4101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东莞长安霄边医院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东莞市长安镇霄边大道1号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324612.84</w:t>
            </w:r>
          </w:p>
        </w:tc>
      </w:tr>
      <w:tr w:rsidR="00FC588A" w:rsidRPr="000A2EEA" w:rsidTr="00CC4101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东莞爱尔眼科医院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东莞市东城区莞樟路石井路段171号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239780.3</w:t>
            </w:r>
          </w:p>
        </w:tc>
      </w:tr>
      <w:tr w:rsidR="00FC588A" w:rsidRPr="000A2EEA" w:rsidTr="00185D71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东莞宏元中医医院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东莞市南城区众利路金胜综合楼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C588A" w:rsidRPr="000A2EEA" w:rsidTr="00185D71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东莞清溪友华医院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东莞市清溪镇铁松路116号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149757.31</w:t>
            </w:r>
          </w:p>
        </w:tc>
      </w:tr>
      <w:tr w:rsidR="00FC588A" w:rsidRPr="000A2EEA" w:rsidTr="00185D71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广东省人民医院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广州市中山二路106号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C588A" w:rsidRPr="000A2EEA" w:rsidTr="00185D71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中山大学附属第一医院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广州市中山二路58号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广州市黄浦东路188号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C588A" w:rsidRPr="000A2EEA" w:rsidTr="00185D71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中山大学附属中山眼科中心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广州市先烈南路54号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C588A" w:rsidRPr="000A2EEA" w:rsidTr="00185D71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中山大学肿瘤防治中心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广州市东风东路651号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C588A" w:rsidRPr="000A2EEA" w:rsidTr="00185D71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南方医科大学南方医院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广州大道北1838号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C588A" w:rsidRPr="000A2EEA" w:rsidTr="00185D71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南方医科大学珠江医院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广州市工业大道中253号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C588A" w:rsidRPr="000A2EEA" w:rsidTr="00185D71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广州军区广州总医院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广州市流花路111号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C588A" w:rsidRPr="000A2EEA" w:rsidTr="00185D71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广州中医药大学第一附属医院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广州市三元里机场路16号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C588A" w:rsidRPr="000A2EEA" w:rsidTr="00185D71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广州和平骨科医院（原广州和平手外科医院）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广州市海珠区聚德南路112-120号（双号）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C588A" w:rsidRPr="000A2EEA" w:rsidTr="00CC4101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中山大学附属第三医院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广州市天河区石牌岗顶、广州科学城开创大道2693号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C588A" w:rsidRPr="000A2EEA" w:rsidTr="00CC4101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暨南大学附属第一医院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广州华侨医院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广州市黄埔大道西613号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C588A" w:rsidRPr="000A2EEA" w:rsidTr="00185D71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广东省中医院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广州中医药大学第二附属医院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广州市大德路111号、二沙岛十二区大通路261号、番禺区大学城内环西路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C588A" w:rsidRPr="000A2EEA" w:rsidTr="00185D71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中山大学孙逸仙纪念医院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广州市沿江西路107号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C588A" w:rsidRPr="000A2EEA" w:rsidTr="00185D71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中国人民解放军第四五八医院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广州市东风东路801号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C588A" w:rsidRPr="000A2EEA" w:rsidTr="00185D71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广东省第二人民医院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广州市赤岗石榴岗路1号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C588A" w:rsidRPr="000A2EEA" w:rsidTr="00185D71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广州市第一人民医院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广州市盘福路1号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C588A" w:rsidRPr="000A2EEA" w:rsidTr="00185D71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中山大学附属第六医院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广州市天河员村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C588A" w:rsidRPr="000A2EEA" w:rsidTr="00185D71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广州医科大学附属第一医院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广州市沿江西路151号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C588A" w:rsidRPr="000A2EEA" w:rsidTr="002679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南方医科大学第三附属医院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广州市天河区中山大道西183号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C588A" w:rsidRPr="000A2EEA" w:rsidTr="002679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武警广东总队医院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广州市天河区燕岭路268号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C588A" w:rsidRPr="000A2EEA" w:rsidTr="002679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广州医科大学附属肿瘤医院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广州市麓湖路横枝岗78号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C588A" w:rsidRPr="000A2EEA" w:rsidTr="002679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广东省职业病防治院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广州市珠海区新港西路海康街68号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C588A" w:rsidRPr="000A2EEA" w:rsidTr="00CC4101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德林义肢矫形康复器材（深圳）有限公司广州分公司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万江区石美107国道旁名茶汇时代广场七楼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340420</w:t>
            </w:r>
          </w:p>
        </w:tc>
      </w:tr>
      <w:tr w:rsidR="00FC588A" w:rsidRPr="000A2EEA" w:rsidTr="00CC4101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广州市重康义肢矫形康复中心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广州市广州大道南707号；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东莞办事处：东莞虎门镇虎门大道华联大厦D栋302室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C588A" w:rsidRPr="000A2EEA" w:rsidTr="002679E4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广东省假肢康复中心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万江区共联管理区古屋村万道路北18号2楼（汽车总站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斜对面）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FC588A" w:rsidRPr="000A2EEA" w:rsidTr="00185D71">
        <w:trPr>
          <w:trHeight w:val="10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</w:rPr>
              <w:lastRenderedPageBreak/>
              <w:t>97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广东省工伤康复医院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广州市白云区白云大道北新广从汽配城以西（地铁白云大道北站A2出口）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FC58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88A" w:rsidRDefault="00632C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632C6F">
              <w:rPr>
                <w:rFonts w:ascii="宋体" w:eastAsia="宋体" w:hAnsi="宋体" w:cs="宋体"/>
                <w:color w:val="000000"/>
                <w:sz w:val="22"/>
                <w:szCs w:val="22"/>
              </w:rPr>
              <w:t>3033333.01</w:t>
            </w:r>
          </w:p>
        </w:tc>
      </w:tr>
      <w:tr w:rsidR="00FC588A" w:rsidRPr="006C7A5E" w:rsidTr="00185D7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88A" w:rsidRPr="006C7A5E" w:rsidRDefault="00FC588A" w:rsidP="00185D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88A" w:rsidRPr="006C7A5E" w:rsidRDefault="00FC588A" w:rsidP="00185D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88A" w:rsidRPr="006C7A5E" w:rsidRDefault="00FC588A" w:rsidP="00185D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88A" w:rsidRPr="006C7A5E" w:rsidRDefault="00FC588A" w:rsidP="00185D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88A" w:rsidRPr="006C7A5E" w:rsidRDefault="00FC588A" w:rsidP="00185D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88A" w:rsidRPr="006C7A5E" w:rsidRDefault="00FC588A" w:rsidP="00185D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88A" w:rsidRPr="006C7A5E" w:rsidRDefault="00FC588A" w:rsidP="00185D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C588A" w:rsidRPr="006C7A5E" w:rsidTr="00185D71">
        <w:trPr>
          <w:trHeight w:val="288"/>
        </w:trPr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88A" w:rsidRPr="006C7A5E" w:rsidRDefault="00FC588A" w:rsidP="00933E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C7A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备注：工伤医疗统计口径（日报表数据），工伤康复、辅助器具统计口径（拨款日期）</w:t>
            </w:r>
          </w:p>
        </w:tc>
      </w:tr>
    </w:tbl>
    <w:p w:rsidR="00EA2A6B" w:rsidRPr="000459D4" w:rsidRDefault="00206FB4" w:rsidP="00206FB4">
      <w:pPr>
        <w:ind w:left="800" w:hangingChars="250" w:hanging="800"/>
      </w:pPr>
      <w:r>
        <w:rPr>
          <w:rFonts w:hint="eastAsia"/>
        </w:rPr>
        <w:t xml:space="preserve">     </w:t>
      </w:r>
    </w:p>
    <w:sectPr w:rsidR="00EA2A6B" w:rsidRPr="000459D4" w:rsidSect="0006108D">
      <w:pgSz w:w="11906" w:h="16838"/>
      <w:pgMar w:top="1134" w:right="1797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839" w:rsidRDefault="00912839" w:rsidP="00BE1892">
      <w:r>
        <w:separator/>
      </w:r>
    </w:p>
  </w:endnote>
  <w:endnote w:type="continuationSeparator" w:id="0">
    <w:p w:rsidR="00912839" w:rsidRDefault="00912839" w:rsidP="00BE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839" w:rsidRDefault="00912839" w:rsidP="00BE1892">
      <w:r>
        <w:separator/>
      </w:r>
    </w:p>
  </w:footnote>
  <w:footnote w:type="continuationSeparator" w:id="0">
    <w:p w:rsidR="00912839" w:rsidRDefault="00912839" w:rsidP="00BE1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D4"/>
    <w:rsid w:val="000459D4"/>
    <w:rsid w:val="0006108D"/>
    <w:rsid w:val="000A2EEA"/>
    <w:rsid w:val="000A4738"/>
    <w:rsid w:val="000F02C4"/>
    <w:rsid w:val="00185D71"/>
    <w:rsid w:val="001C2D87"/>
    <w:rsid w:val="00206FB4"/>
    <w:rsid w:val="00236C25"/>
    <w:rsid w:val="0024254B"/>
    <w:rsid w:val="00260765"/>
    <w:rsid w:val="002679E4"/>
    <w:rsid w:val="00286108"/>
    <w:rsid w:val="002E74F4"/>
    <w:rsid w:val="00345E1B"/>
    <w:rsid w:val="003665F8"/>
    <w:rsid w:val="003977A1"/>
    <w:rsid w:val="003B2F5A"/>
    <w:rsid w:val="00430F39"/>
    <w:rsid w:val="00484146"/>
    <w:rsid w:val="0052610F"/>
    <w:rsid w:val="00556FF3"/>
    <w:rsid w:val="00583272"/>
    <w:rsid w:val="00632C6F"/>
    <w:rsid w:val="006378A6"/>
    <w:rsid w:val="00645F74"/>
    <w:rsid w:val="00711101"/>
    <w:rsid w:val="00796E4B"/>
    <w:rsid w:val="007C2815"/>
    <w:rsid w:val="00847097"/>
    <w:rsid w:val="00912839"/>
    <w:rsid w:val="00933EC8"/>
    <w:rsid w:val="00974459"/>
    <w:rsid w:val="00A21615"/>
    <w:rsid w:val="00A63559"/>
    <w:rsid w:val="00A9179C"/>
    <w:rsid w:val="00B47461"/>
    <w:rsid w:val="00BB5AA6"/>
    <w:rsid w:val="00BE1892"/>
    <w:rsid w:val="00CC4101"/>
    <w:rsid w:val="00CE7AC4"/>
    <w:rsid w:val="00D50B48"/>
    <w:rsid w:val="00E55A18"/>
    <w:rsid w:val="00EA2A6B"/>
    <w:rsid w:val="00EE1448"/>
    <w:rsid w:val="00FC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F0317B-134F-4EFF-9BDB-4DA59365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9D4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89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89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5D8D-DCB5-4758-BE30-22779C68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662</Words>
  <Characters>3778</Characters>
  <Application>Microsoft Office Word</Application>
  <DocSecurity>0</DocSecurity>
  <Lines>31</Lines>
  <Paragraphs>8</Paragraphs>
  <ScaleCrop>false</ScaleCrop>
  <Company>Chinese ORG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dgsi</dc:creator>
  <cp:lastModifiedBy>DGSI</cp:lastModifiedBy>
  <cp:revision>3</cp:revision>
  <dcterms:created xsi:type="dcterms:W3CDTF">2019-03-22T02:12:00Z</dcterms:created>
  <dcterms:modified xsi:type="dcterms:W3CDTF">2019-03-22T02:15:00Z</dcterms:modified>
</cp:coreProperties>
</file>